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2C" w:rsidRPr="00033F0E" w:rsidRDefault="00DD642C" w:rsidP="00DD642C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D642C" w:rsidRPr="00033F0E" w:rsidRDefault="00DD642C" w:rsidP="00DD642C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D642C" w:rsidRPr="00033F0E" w:rsidRDefault="00DD642C" w:rsidP="00DD642C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D642C" w:rsidRPr="00033F0E" w:rsidRDefault="00DD642C" w:rsidP="00DD642C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33F0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-523875</wp:posOffset>
            </wp:positionV>
            <wp:extent cx="704850" cy="933450"/>
            <wp:effectExtent l="19050" t="0" r="0" b="0"/>
            <wp:wrapNone/>
            <wp:docPr id="1" name="Picture 1" descr="https://www.rbru.ac.th/th/images/logo/logo2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bru.ac.th/th/images/logo/logo2_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42C" w:rsidRPr="00033F0E" w:rsidRDefault="00DD642C" w:rsidP="00DD642C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A1498A" w:rsidRPr="00033F0E" w:rsidRDefault="00DD642C" w:rsidP="00DD642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F0E">
        <w:rPr>
          <w:rFonts w:ascii="TH SarabunPSK" w:hAnsi="TH SarabunPSK" w:cs="TH SarabunPSK"/>
          <w:b/>
          <w:bCs/>
          <w:sz w:val="32"/>
          <w:szCs w:val="32"/>
          <w:cs/>
        </w:rPr>
        <w:t>สัญญา</w:t>
      </w:r>
      <w:r w:rsidR="00033F0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33F0E">
        <w:rPr>
          <w:rFonts w:ascii="TH SarabunPSK" w:hAnsi="TH SarabunPSK" w:cs="TH SarabunPSK"/>
          <w:b/>
          <w:bCs/>
          <w:sz w:val="32"/>
          <w:szCs w:val="32"/>
          <w:cs/>
        </w:rPr>
        <w:t>รับทุน</w:t>
      </w:r>
      <w:r w:rsidR="006960AC" w:rsidRPr="00033F0E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DD642C" w:rsidRPr="00033F0E" w:rsidRDefault="00DD642C" w:rsidP="00DD642C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มหาวิทยาลัยราชภัฏรำไพพรรณี</w:t>
      </w:r>
    </w:p>
    <w:p w:rsidR="00DD642C" w:rsidRPr="00033F0E" w:rsidRDefault="00DD642C" w:rsidP="00DD642C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---------------------------------</w:t>
      </w:r>
    </w:p>
    <w:p w:rsidR="00033F0E" w:rsidRDefault="00033F0E" w:rsidP="00033F0E">
      <w:pPr>
        <w:ind w:firstLine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เขียนที่ คณะมนุษยศาสตร์และสังคมศาสตร์ </w:t>
      </w:r>
    </w:p>
    <w:p w:rsidR="00DD642C" w:rsidRDefault="00033F0E" w:rsidP="00033F0E">
      <w:pPr>
        <w:ind w:firstLine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มหาวิทยาลัยราชภัฏรำไพพรรณี</w:t>
      </w:r>
    </w:p>
    <w:p w:rsidR="00033F0E" w:rsidRPr="00033F0E" w:rsidRDefault="00033F0E" w:rsidP="00033F0E">
      <w:pPr>
        <w:ind w:firstLine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................................ พ.ศ. ...............</w:t>
      </w:r>
    </w:p>
    <w:p w:rsidR="00DD642C" w:rsidRPr="00033F0E" w:rsidRDefault="00DD642C" w:rsidP="00033F0E">
      <w:pPr>
        <w:spacing w:before="12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สัญญานี้ทำขึ้นระหว่าง คณะมนุษยศาสตร์และสังคมศาสตร์ มหาวิทยาลัยราชภัฏรำไพพรรณี โดย </w:t>
      </w:r>
      <w:r w:rsidR="00033F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 w:rsidR="00826B81">
        <w:rPr>
          <w:rFonts w:ascii="TH SarabunPSK" w:hAnsi="TH SarabunPSK" w:cs="TH SarabunPSK" w:hint="cs"/>
          <w:sz w:val="32"/>
          <w:szCs w:val="32"/>
          <w:cs/>
        </w:rPr>
        <w:t xml:space="preserve">ชูวงศ์  อุบาลี </w:t>
      </w:r>
      <w:r w:rsidRPr="00033F0E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  <w:r w:rsidR="00B26810" w:rsidRPr="00033F0E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มหาวิทยาลัยราชภัฏรำไพพรรณี ซึ่ง</w:t>
      </w:r>
      <w:r w:rsidR="00033F0E">
        <w:rPr>
          <w:rFonts w:ascii="TH SarabunPSK" w:hAnsi="TH SarabunPSK" w:cs="TH SarabunPSK"/>
          <w:sz w:val="32"/>
          <w:szCs w:val="32"/>
          <w:cs/>
        </w:rPr>
        <w:t xml:space="preserve">ต่อไปนี้ในสัญญาเรียกว่า </w:t>
      </w:r>
      <w:r w:rsidRPr="00033F0E">
        <w:rPr>
          <w:rFonts w:ascii="TH SarabunPSK" w:hAnsi="TH SarabunPSK" w:cs="TH SarabunPSK"/>
          <w:sz w:val="32"/>
          <w:szCs w:val="32"/>
          <w:cs/>
        </w:rPr>
        <w:t>“ผู้ให้ทุน” ฝ่ายหนึ่ง กับ</w:t>
      </w:r>
    </w:p>
    <w:p w:rsidR="00DD642C" w:rsidRPr="00033F0E" w:rsidRDefault="00DD642C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(นาย/นาง/นางสาว) .............................................</w:t>
      </w:r>
      <w:r w:rsidR="00033F0E">
        <w:rPr>
          <w:rFonts w:ascii="TH SarabunPSK" w:hAnsi="TH SarabunPSK" w:cs="TH SarabunPSK"/>
          <w:sz w:val="32"/>
          <w:szCs w:val="32"/>
          <w:cs/>
        </w:rPr>
        <w:t>..................... นามสกุล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DD642C" w:rsidRPr="00033F0E" w:rsidRDefault="00DD642C" w:rsidP="00033F0E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...............................................................</w:t>
      </w:r>
      <w:r w:rsidR="00033F0E">
        <w:rPr>
          <w:rFonts w:ascii="TH SarabunPSK" w:hAnsi="TH SarabunPSK" w:cs="TH SarabunPSK"/>
          <w:sz w:val="32"/>
          <w:szCs w:val="32"/>
          <w:cs/>
        </w:rPr>
        <w:t xml:space="preserve"> อายุ 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 ปี ส</w:t>
      </w:r>
      <w:r w:rsidR="00033F0E">
        <w:rPr>
          <w:rFonts w:ascii="TH SarabunPSK" w:hAnsi="TH SarabunPSK" w:cs="TH SarabunPSK"/>
          <w:sz w:val="32"/>
          <w:szCs w:val="32"/>
          <w:cs/>
        </w:rPr>
        <w:t>ัญชาติ 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D642C" w:rsidRPr="00033F0E" w:rsidRDefault="00033F0E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.................</w:t>
      </w:r>
      <w:r w:rsidR="00DD642C" w:rsidRPr="00033F0E">
        <w:rPr>
          <w:rFonts w:ascii="TH SarabunPSK" w:hAnsi="TH SarabunPSK" w:cs="TH SarabunPSK"/>
          <w:sz w:val="32"/>
          <w:szCs w:val="32"/>
          <w:cs/>
        </w:rPr>
        <w:t>................................ สังกัดสาขาวิชา ........................................................................................</w:t>
      </w:r>
    </w:p>
    <w:p w:rsidR="00DD642C" w:rsidRPr="00033F0E" w:rsidRDefault="00DD642C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มหาวิทยาลัยราชภัฏร</w:t>
      </w:r>
      <w:r w:rsidR="00033F0E">
        <w:rPr>
          <w:rFonts w:ascii="TH SarabunPSK" w:hAnsi="TH SarabunPSK" w:cs="TH SarabunPSK"/>
          <w:sz w:val="32"/>
          <w:szCs w:val="32"/>
          <w:cs/>
        </w:rPr>
        <w:t>ำไพพรรณี บ้านเลขที่ .</w:t>
      </w:r>
      <w:r w:rsidRPr="00033F0E">
        <w:rPr>
          <w:rFonts w:ascii="TH SarabunPSK" w:hAnsi="TH SarabunPSK" w:cs="TH SarabunPSK"/>
          <w:sz w:val="32"/>
          <w:szCs w:val="32"/>
          <w:cs/>
        </w:rPr>
        <w:t>...</w:t>
      </w:r>
      <w:r w:rsidR="00033F0E">
        <w:rPr>
          <w:rFonts w:ascii="TH SarabunPSK" w:hAnsi="TH SarabunPSK" w:cs="TH SarabunPSK"/>
          <w:sz w:val="32"/>
          <w:szCs w:val="32"/>
          <w:cs/>
        </w:rPr>
        <w:t>........ หมู่ที่ 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 ซอย ............</w:t>
      </w:r>
      <w:r w:rsidR="00033F0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D642C" w:rsidRPr="00033F0E" w:rsidRDefault="00033F0E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 .............</w:t>
      </w:r>
      <w:r w:rsidR="00DD642C" w:rsidRPr="00033F0E">
        <w:rPr>
          <w:rFonts w:ascii="TH SarabunPSK" w:hAnsi="TH SarabunPSK" w:cs="TH SarabunPSK"/>
          <w:sz w:val="32"/>
          <w:szCs w:val="32"/>
          <w:cs/>
        </w:rPr>
        <w:t>........................... ตำบล</w:t>
      </w:r>
      <w:r>
        <w:rPr>
          <w:rFonts w:ascii="TH SarabunPSK" w:hAnsi="TH SarabunPSK" w:cs="TH SarabunPSK"/>
          <w:sz w:val="32"/>
          <w:szCs w:val="32"/>
          <w:cs/>
        </w:rPr>
        <w:t>/แขวง ...........</w:t>
      </w:r>
      <w:r w:rsidR="00DD642C"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D642C" w:rsidRPr="00033F0E">
        <w:rPr>
          <w:rFonts w:ascii="TH SarabunPSK" w:hAnsi="TH SarabunPSK" w:cs="TH SarabunPSK"/>
          <w:sz w:val="32"/>
          <w:szCs w:val="32"/>
          <w:cs/>
        </w:rPr>
        <w:t>................ อำเภอ/เขต .....................................................</w:t>
      </w:r>
    </w:p>
    <w:p w:rsidR="00DD642C" w:rsidRPr="00033F0E" w:rsidRDefault="00DD642C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.............................................. หมายเลขโทร</w:t>
      </w:r>
      <w:r w:rsidR="00033F0E">
        <w:rPr>
          <w:rFonts w:ascii="TH SarabunPSK" w:hAnsi="TH SarabunPSK" w:cs="TH SarabunPSK"/>
          <w:sz w:val="32"/>
          <w:szCs w:val="32"/>
          <w:cs/>
        </w:rPr>
        <w:t>ศัพท์ .........................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 โทรสา</w:t>
      </w:r>
      <w:r w:rsidR="00033F0E">
        <w:rPr>
          <w:rFonts w:ascii="TH SarabunPSK" w:hAnsi="TH SarabunPSK" w:cs="TH SarabunPSK"/>
          <w:sz w:val="32"/>
          <w:szCs w:val="32"/>
          <w:cs/>
        </w:rPr>
        <w:t>ร .......................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642C" w:rsidRPr="00033F0E" w:rsidRDefault="00DD642C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033F0E">
        <w:rPr>
          <w:rFonts w:ascii="TH SarabunPSK" w:hAnsi="TH SarabunPSK" w:cs="TH SarabunPSK"/>
          <w:sz w:val="32"/>
          <w:szCs w:val="32"/>
          <w:cs/>
        </w:rPr>
        <w:t>.....</w:t>
      </w:r>
      <w:r w:rsidR="00033F0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33F0E"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และคณะผู้ที่มีชื่อตอนท้ายสั</w:t>
      </w:r>
      <w:r w:rsidR="00033F0E">
        <w:rPr>
          <w:rFonts w:ascii="TH SarabunPSK" w:hAnsi="TH SarabunPSK" w:cs="TH SarabunPSK"/>
          <w:sz w:val="32"/>
          <w:szCs w:val="32"/>
          <w:cs/>
        </w:rPr>
        <w:t>ญญา จำนวน ...</w:t>
      </w:r>
      <w:r w:rsidR="00033F0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 คน</w:t>
      </w:r>
    </w:p>
    <w:p w:rsidR="00DD642C" w:rsidRPr="00033F0E" w:rsidRDefault="00DD642C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ซึ่งต่อไปนี้ในสัญญานี้เรียกว่า “ผู้รับทุน” คู่สัญญาได้ตกลงกันต่อไปนี้</w:t>
      </w:r>
    </w:p>
    <w:p w:rsidR="000F3FCF" w:rsidRPr="00033F0E" w:rsidRDefault="00DD642C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1. ผู้ให้ทุน ได้ให้ทุน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sz w:val="32"/>
          <w:szCs w:val="32"/>
          <w:cs/>
        </w:rPr>
        <w:t>การวิจัย จากงบของคณะมนุษยศาสตร์และสังคมศาสตร์ ประจำปีงบประมาณ</w:t>
      </w:r>
      <w:r w:rsidR="000F3FCF" w:rsidRPr="00033F0E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6275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5EC">
        <w:rPr>
          <w:rFonts w:ascii="TH SarabunPSK" w:hAnsi="TH SarabunPSK" w:cs="TH SarabunPSK"/>
          <w:sz w:val="32"/>
          <w:szCs w:val="32"/>
          <w:cs/>
        </w:rPr>
        <w:t>จำนวนเงิน (บาท) ...................................</w:t>
      </w:r>
      <w:r w:rsidR="006275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FCF" w:rsidRPr="00033F0E">
        <w:rPr>
          <w:rFonts w:ascii="TH SarabunPSK" w:hAnsi="TH SarabunPSK" w:cs="TH SarabunPSK"/>
          <w:sz w:val="32"/>
          <w:szCs w:val="32"/>
          <w:cs/>
        </w:rPr>
        <w:t>(.............</w:t>
      </w:r>
      <w:r w:rsidR="006275E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F3FCF" w:rsidRPr="00033F0E">
        <w:rPr>
          <w:rFonts w:ascii="TH SarabunPSK" w:hAnsi="TH SarabunPSK" w:cs="TH SarabunPSK"/>
          <w:sz w:val="32"/>
          <w:szCs w:val="32"/>
          <w:cs/>
        </w:rPr>
        <w:t xml:space="preserve">..............................) </w:t>
      </w:r>
    </w:p>
    <w:p w:rsidR="000F3FCF" w:rsidRPr="00033F0E" w:rsidRDefault="000F3FCF" w:rsidP="00033F0E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เพื่อทำการวิจัยเรื่อง</w:t>
      </w:r>
    </w:p>
    <w:p w:rsidR="000F3FCF" w:rsidRPr="00033F0E" w:rsidRDefault="000F3FCF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(ภาษาไทย) ..</w:t>
      </w:r>
      <w:r w:rsidR="006275E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F3FCF" w:rsidRPr="00033F0E" w:rsidRDefault="000F3FCF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F3FCF" w:rsidRPr="00033F0E" w:rsidRDefault="000F3FCF" w:rsidP="00033F0E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F3FCF" w:rsidRPr="00033F0E" w:rsidRDefault="000F3FCF" w:rsidP="00033F0E">
      <w:pPr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..............................................................................................................................................</w:t>
      </w:r>
    </w:p>
    <w:p w:rsidR="000F3FCF" w:rsidRPr="00033F0E" w:rsidRDefault="000F3FCF" w:rsidP="00033F0E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F3FCF" w:rsidRPr="00033F0E" w:rsidRDefault="000F3FCF" w:rsidP="00033F0E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D642C" w:rsidRPr="00033F0E" w:rsidRDefault="000F3FCF" w:rsidP="00033F0E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กำหนดแล้วเสร็จภายใน ..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.</w:t>
      </w:r>
      <w:r w:rsidR="006275EC">
        <w:rPr>
          <w:rFonts w:ascii="TH SarabunPSK" w:hAnsi="TH SarabunPSK" w:cs="TH SarabunPSK" w:hint="cs"/>
          <w:sz w:val="32"/>
          <w:szCs w:val="32"/>
          <w:cs/>
        </w:rPr>
        <w:t>-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 ปี ..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...</w:t>
      </w:r>
      <w:r w:rsidR="006275EC">
        <w:rPr>
          <w:rFonts w:ascii="TH SarabunPSK" w:hAnsi="TH SarabunPSK" w:cs="TH SarabunPSK" w:hint="cs"/>
          <w:sz w:val="32"/>
          <w:szCs w:val="32"/>
          <w:cs/>
        </w:rPr>
        <w:t>8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 เดือน นับตั้งแ</w:t>
      </w:r>
      <w:r w:rsidR="006275EC">
        <w:rPr>
          <w:rFonts w:ascii="TH SarabunPSK" w:hAnsi="TH SarabunPSK" w:cs="TH SarabunPSK"/>
          <w:sz w:val="32"/>
          <w:szCs w:val="32"/>
          <w:cs/>
        </w:rPr>
        <w:t>ต่วันที่ทำสัญญา วันที่ ...... เดือน 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 w:rsidR="006275EC">
        <w:rPr>
          <w:rFonts w:ascii="TH SarabunPSK" w:hAnsi="TH SarabunPSK" w:cs="TH SarabunPSK"/>
          <w:sz w:val="32"/>
          <w:szCs w:val="32"/>
          <w:cs/>
        </w:rPr>
        <w:t>.. พ.ศ. 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 w:rsidR="00627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75EC">
        <w:rPr>
          <w:rFonts w:ascii="TH SarabunPSK" w:hAnsi="TH SarabunPSK" w:cs="TH SarabunPSK" w:hint="cs"/>
          <w:sz w:val="32"/>
          <w:szCs w:val="32"/>
          <w:cs/>
        </w:rPr>
        <w:t>ถึงวันที่ ........... เดือน ........................... พ.ศ. ...............</w:t>
      </w:r>
    </w:p>
    <w:p w:rsidR="003D297E" w:rsidRDefault="000F3FCF" w:rsidP="003D297E">
      <w:pPr>
        <w:spacing w:before="240"/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</w:r>
    </w:p>
    <w:p w:rsidR="003D297E" w:rsidRDefault="003D297E" w:rsidP="003D297E">
      <w:pPr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p w:rsidR="000F3FCF" w:rsidRDefault="000F3FCF" w:rsidP="003D297E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lastRenderedPageBreak/>
        <w:t>ข้อ 2. ในการเบิกจ่ายเงิน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sz w:val="32"/>
          <w:szCs w:val="32"/>
          <w:cs/>
        </w:rPr>
        <w:t>การวิจัย ผู้ให้ทุนจะจ่ายเงินให้กับผู้รับทุน</w:t>
      </w:r>
      <w:r w:rsidR="006275E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งวด </w:t>
      </w:r>
      <w:r w:rsidR="006275EC">
        <w:rPr>
          <w:rFonts w:ascii="TH SarabunPSK" w:hAnsi="TH SarabunPSK" w:cs="TH SarabunPSK" w:hint="cs"/>
          <w:sz w:val="32"/>
          <w:szCs w:val="32"/>
          <w:cs/>
        </w:rPr>
        <w:t xml:space="preserve">รวม 3 งวด ดังนี้ </w:t>
      </w:r>
      <w:r w:rsidRPr="00033F0E">
        <w:rPr>
          <w:rFonts w:ascii="TH SarabunPSK" w:hAnsi="TH SarabunPSK" w:cs="TH SarabunPSK"/>
          <w:sz w:val="32"/>
          <w:szCs w:val="32"/>
          <w:cs/>
        </w:rPr>
        <w:t>และให้เสร็จสิ้นภายในเดือน</w:t>
      </w:r>
      <w:r w:rsidR="00AA4378" w:rsidRPr="00033F0E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826B81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6275EC" w:rsidRDefault="003D297E" w:rsidP="006275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ร้อยละ </w:t>
      </w:r>
      <w:r w:rsidR="006275EC" w:rsidRPr="003D297E">
        <w:rPr>
          <w:rFonts w:ascii="TH SarabunPSK" w:hAnsi="TH SarabunPSK" w:cs="TH SarabunPSK" w:hint="cs"/>
          <w:b/>
          <w:bCs/>
          <w:sz w:val="32"/>
          <w:szCs w:val="32"/>
          <w:cs/>
        </w:rPr>
        <w:t>50 ของทุนที่ได้รับ</w:t>
      </w:r>
      <w:r w:rsidR="006275EC">
        <w:rPr>
          <w:rFonts w:ascii="TH SarabunPSK" w:hAnsi="TH SarabunPSK" w:cs="TH SarabunPSK" w:hint="cs"/>
          <w:sz w:val="32"/>
          <w:szCs w:val="32"/>
          <w:cs/>
        </w:rPr>
        <w:t xml:space="preserve"> ภาย</w:t>
      </w:r>
      <w:r w:rsidR="006275EC" w:rsidRPr="00810669">
        <w:rPr>
          <w:rFonts w:ascii="TH SarabunPSK" w:hAnsi="TH SarabunPSK" w:cs="TH SarabunPSK"/>
          <w:sz w:val="32"/>
          <w:szCs w:val="32"/>
          <w:cs/>
        </w:rPr>
        <w:t>หลังจาก</w:t>
      </w:r>
      <w:r w:rsidR="006275EC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6275EC" w:rsidRPr="00810669">
        <w:rPr>
          <w:rFonts w:ascii="TH SarabunPSK" w:hAnsi="TH SarabunPSK" w:cs="TH SarabunPSK"/>
          <w:sz w:val="32"/>
          <w:szCs w:val="32"/>
          <w:cs/>
        </w:rPr>
        <w:t>ทำสัญญา</w:t>
      </w:r>
      <w:r w:rsidR="006275EC">
        <w:rPr>
          <w:rFonts w:ascii="TH SarabunPSK" w:hAnsi="TH SarabunPSK" w:cs="TH SarabunPSK" w:hint="cs"/>
          <w:sz w:val="32"/>
          <w:szCs w:val="32"/>
          <w:cs/>
        </w:rPr>
        <w:t>รับทุนสนับสนุนการวิจัยกับผู้ให้ทุน</w:t>
      </w:r>
      <w:r w:rsidR="006275EC" w:rsidRPr="008106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75EC" w:rsidRDefault="006275EC" w:rsidP="006275EC">
      <w:pPr>
        <w:rPr>
          <w:rFonts w:ascii="TH SarabunPSK" w:hAnsi="TH SarabunPSK" w:cs="TH SarabunPSK"/>
          <w:b/>
          <w:i/>
          <w:color w:val="000000"/>
          <w:sz w:val="32"/>
          <w:szCs w:val="32"/>
        </w:rPr>
      </w:pPr>
      <w:r w:rsidRPr="003D2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2 </w:t>
      </w:r>
      <w:r w:rsidR="003D297E">
        <w:rPr>
          <w:rFonts w:ascii="TH SarabunPSK" w:hAnsi="TH SarabunPSK" w:cs="TH SarabunPSK" w:hint="cs"/>
          <w:b/>
          <w:bCs/>
          <w:i/>
          <w:color w:val="000000"/>
          <w:sz w:val="32"/>
          <w:szCs w:val="32"/>
          <w:cs/>
        </w:rPr>
        <w:t xml:space="preserve">ร้อยละ </w:t>
      </w:r>
      <w:r w:rsidRPr="003D297E">
        <w:rPr>
          <w:rFonts w:ascii="TH SarabunPSK" w:hAnsi="TH SarabunPSK" w:cs="TH SarabunPSK" w:hint="cs"/>
          <w:b/>
          <w:bCs/>
          <w:i/>
          <w:color w:val="000000"/>
          <w:sz w:val="32"/>
          <w:szCs w:val="32"/>
          <w:cs/>
        </w:rPr>
        <w:t xml:space="preserve">35 </w:t>
      </w:r>
      <w:r w:rsidRPr="003D297E">
        <w:rPr>
          <w:rFonts w:ascii="TH SarabunPSK" w:hAnsi="TH SarabunPSK" w:cs="TH SarabunPSK" w:hint="cs"/>
          <w:b/>
          <w:bCs/>
          <w:sz w:val="32"/>
          <w:szCs w:val="32"/>
          <w:cs/>
        </w:rPr>
        <w:t>ของทุนที่ได้รับ</w:t>
      </w:r>
      <w:r>
        <w:rPr>
          <w:rFonts w:ascii="TH SarabunPSK" w:hAnsi="TH SarabunPSK" w:cs="TH SarabunPSK" w:hint="cs"/>
          <w:b/>
          <w:i/>
          <w:color w:val="000000"/>
          <w:sz w:val="32"/>
          <w:szCs w:val="32"/>
          <w:cs/>
        </w:rPr>
        <w:t xml:space="preserve"> เมื่อผู้รับทุนส่งแบบสรุปรายงานความก้าวหน้า และส่งร่างรายงานการวิจัย 4 บท</w:t>
      </w:r>
    </w:p>
    <w:p w:rsidR="006275EC" w:rsidRPr="00033F0E" w:rsidRDefault="006275EC" w:rsidP="006275EC">
      <w:pPr>
        <w:rPr>
          <w:rFonts w:ascii="TH SarabunPSK" w:hAnsi="TH SarabunPSK" w:cs="TH SarabunPSK"/>
          <w:sz w:val="32"/>
          <w:szCs w:val="32"/>
        </w:rPr>
      </w:pPr>
      <w:r w:rsidRPr="003D297E">
        <w:rPr>
          <w:rFonts w:ascii="TH SarabunPSK" w:hAnsi="TH SarabunPSK" w:cs="TH SarabunPSK" w:hint="cs"/>
          <w:bCs/>
          <w:i/>
          <w:color w:val="000000"/>
          <w:sz w:val="32"/>
          <w:szCs w:val="32"/>
          <w:cs/>
        </w:rPr>
        <w:t xml:space="preserve">งวดที่ 3 </w:t>
      </w:r>
      <w:r w:rsidR="003D297E">
        <w:rPr>
          <w:rFonts w:ascii="TH SarabunPSK" w:hAnsi="TH SarabunPSK" w:cs="TH SarabunPSK" w:hint="cs"/>
          <w:bCs/>
          <w:i/>
          <w:color w:val="000000"/>
          <w:sz w:val="32"/>
          <w:szCs w:val="32"/>
          <w:cs/>
        </w:rPr>
        <w:t xml:space="preserve">ร้อยละ </w:t>
      </w:r>
      <w:r w:rsidRPr="003D297E">
        <w:rPr>
          <w:rFonts w:ascii="TH SarabunPSK" w:hAnsi="TH SarabunPSK" w:cs="TH SarabunPSK" w:hint="cs"/>
          <w:bCs/>
          <w:i/>
          <w:color w:val="000000"/>
          <w:sz w:val="32"/>
          <w:szCs w:val="32"/>
          <w:cs/>
        </w:rPr>
        <w:t xml:space="preserve">15 </w:t>
      </w:r>
      <w:r w:rsidRPr="003D297E">
        <w:rPr>
          <w:rFonts w:ascii="TH SarabunPSK" w:hAnsi="TH SarabunPSK" w:cs="TH SarabunPSK" w:hint="cs"/>
          <w:bCs/>
          <w:sz w:val="32"/>
          <w:szCs w:val="32"/>
          <w:cs/>
        </w:rPr>
        <w:t>ของทุนที่ได้รับ</w:t>
      </w:r>
      <w:r>
        <w:rPr>
          <w:rFonts w:ascii="TH SarabunPSK" w:hAnsi="TH SarabunPSK" w:cs="TH SarabunPSK" w:hint="cs"/>
          <w:b/>
          <w:i/>
          <w:color w:val="000000"/>
          <w:sz w:val="32"/>
          <w:szCs w:val="32"/>
          <w:cs/>
        </w:rPr>
        <w:t xml:space="preserve"> เมื่อผู้รับทุนส่งรายงานการวิจัยฉบับสมบูรณ์ จำนวน 3 เล่ม พร้อมบทความวิจัย</w:t>
      </w:r>
      <w:r w:rsidR="003D297E">
        <w:rPr>
          <w:rFonts w:ascii="TH SarabunPSK" w:hAnsi="TH SarabunPSK" w:cs="TH SarabunPSK" w:hint="cs"/>
          <w:b/>
          <w:i/>
          <w:color w:val="000000"/>
          <w:sz w:val="32"/>
          <w:szCs w:val="32"/>
          <w:cs/>
        </w:rPr>
        <w:t xml:space="preserve"> จำนวน 1 ชุด แบบประเมินผลหลังสิ้นสุดโครงการวิจัย (แบบ ป-1) จำนวน 1 ชุด พร้อมบันทึกข้อมูลรายงานวิจัยฉบับสมบูรณ์ จำนวน 1 แผ่น</w:t>
      </w:r>
    </w:p>
    <w:p w:rsidR="000F3FCF" w:rsidRPr="00033F0E" w:rsidRDefault="000F3FCF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ทั้งนี้ นักวิจัยต้องเก็บหลักฐานการใช้เงินตามระเบียบกระทรวงการคลังไว้ เพื่อเป็นหลักฐานการตรวจสอบของสำนักงานตรวจเงินแผ่นดิน (สตง.) เนื่องจากทุน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sz w:val="32"/>
          <w:szCs w:val="32"/>
          <w:cs/>
        </w:rPr>
        <w:t>ทั่วไปจะต้องมีหลักฐานการใช้เงินเพื่อตรวจสอบได้</w:t>
      </w:r>
    </w:p>
    <w:p w:rsidR="000F3FCF" w:rsidRPr="00033F0E" w:rsidRDefault="000F3FCF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3. ในระหว่างที่รับทุน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sz w:val="32"/>
          <w:szCs w:val="32"/>
          <w:cs/>
        </w:rPr>
        <w:t>การวิจัยตามสัญญานี้ ผู้รับทุนจะต้องตั้งใจและเพียรพยายามอย่างดีที่สุดที่จะศึกษาค้นคว้าทำการวิจัยตามโครงการ ที่ได้เสนอต่อคณะมนุษยศาสตร์และสังคมศาสตร์ มหาวิทยาลัย</w:t>
      </w:r>
      <w:r w:rsidR="003D2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F0E">
        <w:rPr>
          <w:rFonts w:ascii="TH SarabunPSK" w:hAnsi="TH SarabunPSK" w:cs="TH SarabunPSK"/>
          <w:sz w:val="32"/>
          <w:szCs w:val="32"/>
          <w:cs/>
        </w:rPr>
        <w:t>ราชภัฏรำไพพรรณี จะไม่หลีกเลี่ยง ละเลย ทอดทิ้ง ยุติหรือเลิกการศึกษาค้นคว้าก่อนสำเร็จตามโครงการวิจัยนั้น เว้นแต่จะยุติหรือเลิกโดยความเห็นชอบของคณะมนุษยศาสตร์และสังคมศาสตร์ มหาวิทยาลัยราชภัฏรำไพพรรณี</w:t>
      </w:r>
    </w:p>
    <w:p w:rsidR="000F3FCF" w:rsidRPr="00033F0E" w:rsidRDefault="000F3FCF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4. ในระหว่างที่รับทุน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sz w:val="32"/>
          <w:szCs w:val="32"/>
          <w:cs/>
        </w:rPr>
        <w:t>การวิจัยตามสัญญานี้ ผู้รับทุนจะประพฤติและปฏิบัติตามระเบียบข้อบังคับหรือคำสั่งคณะมนุษยศาสตร์และสังคมศาสตร์ มหาวิทยาลัยราชภัฏรำไพพรรณี ที่กำหนดหรือสั่งการเกี่ยวกับการควบคุมการทำวิจัยและการใช้จ่ายเงินทุน ทั้งที่ได้ออกใช้บังคับอยู่แล้วก่อนวันที่ข้าพเจ้าลงนามในสัญญานี้ และจะออกใช้บังคับต่อไปในภายภาคหน้า ตกลงยินยอมโดยถือว่าเป็นข้อระเบียบบังคับหรือคำสั่งต่าง</w:t>
      </w:r>
      <w:r w:rsidR="00AA4378" w:rsidRPr="00033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F0E">
        <w:rPr>
          <w:rFonts w:ascii="TH SarabunPSK" w:hAnsi="TH SarabunPSK" w:cs="TH SarabunPSK"/>
          <w:sz w:val="32"/>
          <w:szCs w:val="32"/>
          <w:cs/>
        </w:rPr>
        <w:t>ๆ ดังกล่าวเป็นส่วนหนึ่งของสัญญานี้</w:t>
      </w:r>
    </w:p>
    <w:p w:rsidR="000F3FCF" w:rsidRPr="00033F0E" w:rsidRDefault="000F3FCF" w:rsidP="00DD642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5. ผู้รับทุนจะส่งรายงานการวิจัยฉบับสมบูรณ์ภายในเดือน</w:t>
      </w:r>
      <w:r w:rsidR="00501C10" w:rsidRPr="00033F0E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411AAF" w:rsidRPr="00033F0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826B81">
        <w:rPr>
          <w:rFonts w:ascii="TH SarabunPSK" w:hAnsi="TH SarabunPSK" w:cs="TH SarabunPSK" w:hint="cs"/>
          <w:sz w:val="32"/>
          <w:szCs w:val="32"/>
          <w:cs/>
        </w:rPr>
        <w:t>6</w:t>
      </w:r>
      <w:r w:rsidR="00411AAF" w:rsidRPr="00033F0E">
        <w:rPr>
          <w:rFonts w:ascii="TH SarabunPSK" w:hAnsi="TH SarabunPSK" w:cs="TH SarabunPSK"/>
          <w:sz w:val="32"/>
          <w:szCs w:val="32"/>
          <w:cs/>
        </w:rPr>
        <w:t xml:space="preserve"> จำนวน 3 เล่ม </w:t>
      </w:r>
      <w:r w:rsidR="00501C10" w:rsidRPr="00033F0E">
        <w:rPr>
          <w:rFonts w:ascii="TH SarabunPSK" w:hAnsi="TH SarabunPSK" w:cs="TH SarabunPSK"/>
          <w:sz w:val="32"/>
          <w:szCs w:val="32"/>
          <w:cs/>
        </w:rPr>
        <w:t xml:space="preserve">บทความวิจัย </w:t>
      </w:r>
      <w:r w:rsidR="00826B81">
        <w:rPr>
          <w:rFonts w:ascii="TH SarabunPSK" w:hAnsi="TH SarabunPSK" w:cs="TH SarabunPSK" w:hint="cs"/>
          <w:sz w:val="32"/>
          <w:szCs w:val="32"/>
          <w:cs/>
        </w:rPr>
        <w:t>1</w:t>
      </w:r>
      <w:r w:rsidR="00501C10" w:rsidRPr="00033F0E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501C10" w:rsidRPr="00033F0E">
        <w:rPr>
          <w:rFonts w:ascii="TH SarabunPSK" w:hAnsi="TH SarabunPSK" w:cs="TH SarabunPSK"/>
          <w:b/>
          <w:i/>
          <w:color w:val="000000"/>
          <w:sz w:val="32"/>
          <w:szCs w:val="32"/>
          <w:cs/>
        </w:rPr>
        <w:t xml:space="preserve"> </w:t>
      </w:r>
      <w:r w:rsidR="00C9247D" w:rsidRPr="00033F0E">
        <w:rPr>
          <w:rFonts w:ascii="TH SarabunPSK" w:hAnsi="TH SarabunPSK" w:cs="TH SarabunPSK"/>
          <w:b/>
          <w:i/>
          <w:color w:val="000000"/>
          <w:sz w:val="32"/>
          <w:szCs w:val="32"/>
          <w:cs/>
        </w:rPr>
        <w:t>พร้อมซีดีบันทึกข้อมูลรายงานการวิจัย</w:t>
      </w:r>
      <w:r w:rsidR="00C9247D" w:rsidRPr="00033F0E">
        <w:rPr>
          <w:rFonts w:ascii="TH SarabunPSK" w:hAnsi="TH SarabunPSK" w:cs="TH SarabunPSK"/>
          <w:sz w:val="32"/>
          <w:szCs w:val="32"/>
          <w:cs/>
        </w:rPr>
        <w:t xml:space="preserve"> แบบตอบรับการนำงานวิจัยไปตีพิมพ์เผยแพร่ </w:t>
      </w:r>
      <w:r w:rsidR="00C9247D" w:rsidRPr="00033F0E">
        <w:rPr>
          <w:rFonts w:ascii="TH SarabunPSK" w:hAnsi="TH SarabunPSK" w:cs="TH SarabunPSK"/>
          <w:b/>
          <w:i/>
          <w:color w:val="000000"/>
          <w:sz w:val="32"/>
          <w:szCs w:val="32"/>
          <w:cs/>
        </w:rPr>
        <w:t xml:space="preserve">และรายงานสรุปผลการดำเนินงานโครงการการนำงานวิจัยไปใช้ประโยชน์ในการแก้ไขปัญหาและพัฒนาองค์ความรู้ร่วมกับชุมชนท้องถิ่นได้อย่างเป็นรูปธรรม จำนวน </w:t>
      </w:r>
      <w:r w:rsidR="00826B81">
        <w:rPr>
          <w:rFonts w:ascii="TH SarabunPSK" w:hAnsi="TH SarabunPSK" w:cs="TH SarabunPSK" w:hint="cs"/>
          <w:b/>
          <w:i/>
          <w:color w:val="000000"/>
          <w:sz w:val="32"/>
          <w:szCs w:val="32"/>
          <w:cs/>
        </w:rPr>
        <w:t xml:space="preserve">3 </w:t>
      </w:r>
      <w:r w:rsidR="00C9247D" w:rsidRPr="00033F0E">
        <w:rPr>
          <w:rFonts w:ascii="TH SarabunPSK" w:hAnsi="TH SarabunPSK" w:cs="TH SarabunPSK"/>
          <w:b/>
          <w:i/>
          <w:color w:val="000000"/>
          <w:sz w:val="32"/>
          <w:szCs w:val="32"/>
          <w:cs/>
        </w:rPr>
        <w:t xml:space="preserve">เล่ม พร้อมซีดี </w:t>
      </w:r>
    </w:p>
    <w:p w:rsidR="00411AAF" w:rsidRPr="00033F0E" w:rsidRDefault="00411AAF" w:rsidP="00DD642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>ถ้ามีเหตุขัดข้องประการใดก็ตาม ผู้รับทุนจะต้องแจ้งให้คณะมนุษยศาสตร์และสั</w:t>
      </w:r>
      <w:r w:rsidR="003D297E">
        <w:rPr>
          <w:rFonts w:ascii="TH SarabunPSK" w:hAnsi="TH SarabunPSK" w:cs="TH SarabunPSK"/>
          <w:sz w:val="32"/>
          <w:szCs w:val="32"/>
          <w:cs/>
        </w:rPr>
        <w:t>งคมศาสตร์ มหาวิทยาลัยราชภัฏ</w:t>
      </w:r>
      <w:r w:rsidRPr="00033F0E">
        <w:rPr>
          <w:rFonts w:ascii="TH SarabunPSK" w:hAnsi="TH SarabunPSK" w:cs="TH SarabunPSK"/>
          <w:sz w:val="32"/>
          <w:szCs w:val="32"/>
          <w:cs/>
        </w:rPr>
        <w:t>รำไพพรรณีทราบก่อนวันครบกำหนดส่งรายงานผลการวิจัยฉบับสมบูรณ์อย่างน้อย 30 วัน โดยทำเป็นหนังสือพร้อมกับแจ้งสาเหตุที่ทำให้การดำเนินการวิจัยล่าช้า และกำหนดระยะเวลาที่ขอเลื่อนวันส่งรายงานผลการวิจัยฉบับสมบูรณ์ การขยายเวลาดำเนินการวิจัยให้ทำได้ไม่เกิน 2 ครั้ง ครั้งละไม่เกิน 4 เดือน โดยถือเอาวันสุดท้ายของการขยายเวลาเป็นวันกำหนดส่งมอบงานวิจัย เมื่อขยายเวลาแล้วยังไม่สามารถส่งผลงานวิจัยได้ภายในระยะเวลาที่กำหนด คณะมนุษยศาสตร์และสังคมศาสตร์ มหาวิทยาล</w:t>
      </w:r>
      <w:r w:rsidR="003D297E">
        <w:rPr>
          <w:rFonts w:ascii="TH SarabunPSK" w:hAnsi="TH SarabunPSK" w:cs="TH SarabunPSK"/>
          <w:sz w:val="32"/>
          <w:szCs w:val="32"/>
          <w:cs/>
        </w:rPr>
        <w:t>ัยราชภัฏ</w:t>
      </w:r>
      <w:r w:rsidRPr="00033F0E">
        <w:rPr>
          <w:rFonts w:ascii="TH SarabunPSK" w:hAnsi="TH SarabunPSK" w:cs="TH SarabunPSK"/>
          <w:sz w:val="32"/>
          <w:szCs w:val="32"/>
          <w:cs/>
        </w:rPr>
        <w:t>รำไพพรรณี มีสิทธิ์ที่จะเรียกเงินทุน</w:t>
      </w:r>
      <w:r w:rsidR="003D2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F0E">
        <w:rPr>
          <w:rFonts w:ascii="TH SarabunPSK" w:hAnsi="TH SarabunPSK" w:cs="TH SarabunPSK"/>
          <w:sz w:val="32"/>
          <w:szCs w:val="32"/>
          <w:cs/>
        </w:rPr>
        <w:t>ที่ผู้วิจัยได้รับเต็มจำนวนพร้อมดอกเบี้ยนับตั้งแต่ทำสัญญา</w:t>
      </w:r>
    </w:p>
    <w:p w:rsidR="00411AAF" w:rsidRPr="00033F0E" w:rsidRDefault="00411AAF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6. ในกรณีที่มีผู</w:t>
      </w:r>
      <w:r w:rsidR="00B26810" w:rsidRPr="00033F0E">
        <w:rPr>
          <w:rFonts w:ascii="TH SarabunPSK" w:hAnsi="TH SarabunPSK" w:cs="TH SarabunPSK"/>
          <w:sz w:val="32"/>
          <w:szCs w:val="32"/>
          <w:cs/>
        </w:rPr>
        <w:t>้ร่วมวิจัยหลายคน ผู้รับทุนจะตรวจ</w:t>
      </w:r>
      <w:r w:rsidRPr="00033F0E">
        <w:rPr>
          <w:rFonts w:ascii="TH SarabunPSK" w:hAnsi="TH SarabunPSK" w:cs="TH SarabunPSK"/>
          <w:sz w:val="32"/>
          <w:szCs w:val="32"/>
          <w:cs/>
        </w:rPr>
        <w:t>สอบดูแลให้ผู้ร่วมวิจัยทุกคนปฏิบัติตามกฎหมาย ระเบียบ ข้อบังคับ และคำสั่งของผู้ให้ทุน</w:t>
      </w:r>
    </w:p>
    <w:p w:rsidR="00411AAF" w:rsidRPr="00033F0E" w:rsidRDefault="00411AAF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7. อุปกรณ์หรือครุภัณฑ์ที่ซื้อจากเงินสนับสนุนการวิจัย เมื่อเสร็จสิ้นการวิจัยตามโครงการแล้วผู้รับทุนจะส่งคืนอุปกรณ์หรือครุภัณฑ์ให้แก่หน่วยงานที่สังกัด เพื่อนำไปใช้ประโยชน์ของหน่วยงานต่อไป</w:t>
      </w:r>
    </w:p>
    <w:p w:rsidR="00411AAF" w:rsidRPr="00033F0E" w:rsidRDefault="00411AAF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8. ในกรณีที่ผู้รับทุนได้ย้ายโอนไปสังกัดหน่วยราชการอื่น หรือลาออกจากราชการและไม่สามารถทำงานวิจัยให้เสร็จสิ้นได้ก่อนการย้ายโอนหรือลาออก ผู้รับทุนจะต้องคืนเงินทุนวิจัยทั้งหมดให้คณะมนุษยศาสต</w:t>
      </w:r>
      <w:r w:rsidR="003D297E">
        <w:rPr>
          <w:rFonts w:ascii="TH SarabunPSK" w:hAnsi="TH SarabunPSK" w:cs="TH SarabunPSK"/>
          <w:sz w:val="32"/>
          <w:szCs w:val="32"/>
          <w:cs/>
        </w:rPr>
        <w:t>ร์และสังคมศาสตร์ มหาวิทยาลัย</w:t>
      </w:r>
      <w:r w:rsidRPr="00033F0E">
        <w:rPr>
          <w:rFonts w:ascii="TH SarabunPSK" w:hAnsi="TH SarabunPSK" w:cs="TH SarabunPSK"/>
          <w:sz w:val="32"/>
          <w:szCs w:val="32"/>
          <w:cs/>
        </w:rPr>
        <w:t>ราชภัฏรำไพพรรณี ให้เสร็จสิ้นก่อนพ้นหน้าที่ในมหาวิทยาลัย</w:t>
      </w:r>
    </w:p>
    <w:p w:rsidR="00411AAF" w:rsidRPr="00033F0E" w:rsidRDefault="00411AAF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lastRenderedPageBreak/>
        <w:tab/>
        <w:t>ข้อ 9. ในกรณีที่ผู้รับทุนนำผลการวิจัยที่ได้รับทุน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sz w:val="32"/>
          <w:szCs w:val="32"/>
          <w:cs/>
        </w:rPr>
        <w:t>การวิจัยจากผู้ให้ทุนทั้งที่ทำสำเร็จแล้วบางส่วน หรือสมบูรณ์ทั้งหมด เพื่อพิมพ์เผยแพร่ในเอกสารหรือสิ่งพิมพ์สิ่งใด ผู้รับทุนจะต้องลงประกาศกิตติคุณตามระเบียบของผู้ให้ทุนที่ได้กำหนดไว้</w:t>
      </w:r>
    </w:p>
    <w:p w:rsidR="00C13EDB" w:rsidRPr="00033F0E" w:rsidRDefault="00411AAF" w:rsidP="00DD642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10. ผู้รับทุนยินยอมให้คณะมนุษยศาสตร์และสังคมศาสตร์ มหาวิทยาลัยราชภัฏรำไพพรรณี มีสิทธิ์ในการเผยแพร่ผลงานวิจัยตามสัญญานี้ได้ตลอดไป โดยไม่ต้องขออนุญาตจากผู้</w:t>
      </w:r>
      <w:r w:rsidR="00C13EDB" w:rsidRPr="00033F0E">
        <w:rPr>
          <w:rFonts w:ascii="TH SarabunPSK" w:hAnsi="TH SarabunPSK" w:cs="TH SarabunPSK"/>
          <w:sz w:val="32"/>
          <w:szCs w:val="32"/>
          <w:cs/>
        </w:rPr>
        <w:t>รับทุน</w:t>
      </w:r>
    </w:p>
    <w:p w:rsidR="00411AAF" w:rsidRPr="00033F0E" w:rsidRDefault="00C13EDB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11. ในระหว่างที่รับทุน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sz w:val="32"/>
          <w:szCs w:val="32"/>
          <w:cs/>
        </w:rPr>
        <w:t>การวิจัยตามสัญญานี้ ถ้าผู้รับทุนสละสิทธิ์การรับทุนก็ดี หรือไม่ทำการวิจัยก็ดี หรือการวิจัยล่าช้าจนไม่สามารถส่งรายงานผลการวิจัยฉบับสมบูรณ์ตามที่กำหนดไว้ในข้อ 5. ก็ดี หรือฝ่าฝืนสัญญาข้อ 3. และข้อ 4. จนเป็นสาเหตุให้คณะมนุษยศาสตร์และสังคมศาสตร์ มหาวิทยาลัยราชภัฏรำไพพรรณีบอกเลิกสัญญาก็ดี ผู้รับทุนยินยอมชดใช้ทุนที่ได้รับจากคณะมนุษยศาสตร์และสังคมศาสตร์ มหาวิทยาลัยราชภัฏรำไพพรรณี เต็มจำนวน ตามที่คณะมนุษยศาสตร์และสังคมศาสตร์ มหาวิทยาลัยราชภัฏรำไพพรรณีกำหนดนับตั้งแต่วันทำสัญญา ผู้รับทุนจะยินยอมให้ ผู้ให้ทุนหักเงินรายได้ที่ได้รับจากมหาวิทยาลัยราชภัฏรำไพพรรณี</w:t>
      </w:r>
      <w:r w:rsidR="00C9247D" w:rsidRPr="00033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F0E">
        <w:rPr>
          <w:rFonts w:ascii="TH SarabunPSK" w:hAnsi="TH SarabunPSK" w:cs="TH SarabunPSK"/>
          <w:sz w:val="32"/>
          <w:szCs w:val="32"/>
          <w:cs/>
        </w:rPr>
        <w:t>และหรือผ่านมหาวิทยาลัยราชภัฏรำไพพรรณี ทั้งที่เป็นเงินเดือน หรือเงินรายได้พิเศษอื่นใดตามที่คณะมนุษยศาสตร์และสังคมศาสตร์ มหาวิทยาลัยราชภัฏรำไพพรรณี จะกำหนดเป็นการชำระหนี้</w:t>
      </w:r>
    </w:p>
    <w:p w:rsidR="00C13EDB" w:rsidRPr="00033F0E" w:rsidRDefault="00C13EDB" w:rsidP="00DD642C">
      <w:pPr>
        <w:ind w:firstLine="0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ข้อ 12. ถ้าผู้รับทุนไม่ประพฤติหรือไม่ปฏิบัติตามสัญญาข้อหนึ่งข้อใด ผู้รับทุนยินยอมที่จะชดใช้ค่าเสียหายตามที่กำหนดไว้ในข้อบังคับ หรือระเบียบ หรือประกาศของคณะมนุษยศาสตร์และสังคมศาสตร์ มหาวิทยาลัยราชภัฏรำไพพรรณี ตามข้อ 12. ความใดในเอกสารแนบท้ายสัญญาที่ขัดแย้งกับข้อความในสัญญานี้ ให้ใช้ข้อความในสัญญานี้บังคับ</w:t>
      </w:r>
      <w:r w:rsidR="003F15FD" w:rsidRPr="00033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F0E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สัญญานี้ทำขึ้นสองฉบับมีข้อความตรงกัน คู่สัญญาได้อ่านและเข้าใจข้อความในสัญญานี้โดยตลอดแล้วจึงได้ลงลายมือชื่อไว้เป็นสำคัญต่อหน้าพยานไว้เป็นหลักฐานของแต่ละฝ่าย และต่างเก็บไว้คนละฉบับต่อไป</w:t>
      </w:r>
    </w:p>
    <w:p w:rsidR="003F15FD" w:rsidRPr="00033F0E" w:rsidRDefault="003F15FD" w:rsidP="00DD642C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F15FD" w:rsidRPr="00C23C90" w:rsidRDefault="003F15FD" w:rsidP="00C23C90">
      <w:pPr>
        <w:ind w:right="-988"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...................................</w:t>
      </w:r>
      <w:r w:rsidR="0079399D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ผู้ให้ทุน</w:t>
      </w:r>
      <w:r w:rsidR="00C23C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 w:rsidR="00C23C90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 w:rsidR="00C23C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C90"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 w:rsidR="00C23C90">
        <w:rPr>
          <w:rFonts w:ascii="TH SarabunPSK" w:hAnsi="TH SarabunPSK" w:cs="TH SarabunPSK"/>
          <w:sz w:val="32"/>
          <w:szCs w:val="32"/>
          <w:cs/>
        </w:rPr>
        <w:t>%</w:t>
      </w:r>
    </w:p>
    <w:p w:rsidR="003F15FD" w:rsidRPr="00033F0E" w:rsidRDefault="00E36B2F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26B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5FD" w:rsidRPr="00033F0E">
        <w:rPr>
          <w:rFonts w:ascii="TH SarabunPSK" w:hAnsi="TH SarabunPSK" w:cs="TH SarabunPSK"/>
          <w:sz w:val="32"/>
          <w:szCs w:val="32"/>
          <w:cs/>
        </w:rPr>
        <w:t>(</w:t>
      </w:r>
      <w:r w:rsidRPr="00033F0E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 w:rsidR="00826B81">
        <w:rPr>
          <w:rFonts w:ascii="TH SarabunPSK" w:hAnsi="TH SarabunPSK" w:cs="TH SarabunPSK" w:hint="cs"/>
          <w:sz w:val="32"/>
          <w:szCs w:val="32"/>
          <w:cs/>
        </w:rPr>
        <w:t>ชูวงศ์  อุบาลี</w:t>
      </w:r>
      <w:r w:rsidR="003F15FD" w:rsidRPr="00033F0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DC47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6B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15FD" w:rsidRPr="00033F0E">
        <w:rPr>
          <w:rFonts w:ascii="TH SarabunPSK" w:hAnsi="TH SarabunPSK" w:cs="TH SarabunPSK"/>
          <w:sz w:val="32"/>
          <w:szCs w:val="32"/>
          <w:cs/>
        </w:rPr>
        <w:t>(.........</w:t>
      </w:r>
      <w:r w:rsidR="00C23C9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F15FD" w:rsidRPr="00033F0E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3F15FD" w:rsidRPr="00033F0E" w:rsidRDefault="0064453F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33F0E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  <w:r w:rsidR="00826B81">
        <w:rPr>
          <w:rFonts w:ascii="TH SarabunPSK" w:hAnsi="TH SarabunPSK" w:cs="TH SarabunPSK"/>
          <w:sz w:val="32"/>
          <w:szCs w:val="32"/>
        </w:rPr>
        <w:tab/>
      </w:r>
      <w:r w:rsidR="00826B81">
        <w:rPr>
          <w:rFonts w:ascii="TH SarabunPSK" w:hAnsi="TH SarabunPSK" w:cs="TH SarabunPSK"/>
          <w:sz w:val="32"/>
          <w:szCs w:val="32"/>
        </w:rPr>
        <w:tab/>
      </w:r>
      <w:r w:rsidR="00826B8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26B81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C23C90" w:rsidRDefault="0064453F" w:rsidP="0079399D">
      <w:pPr>
        <w:spacing w:after="120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มหาวิทยาลัยราชภัฏรำไพพรรณี</w:t>
      </w:r>
    </w:p>
    <w:p w:rsidR="00826B81" w:rsidRPr="0064453F" w:rsidRDefault="00826B81" w:rsidP="0079399D">
      <w:pPr>
        <w:spacing w:after="12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F15FD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 w:rsidR="007939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23C9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501C10" w:rsidRPr="00033F0E" w:rsidRDefault="00501C1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501C10" w:rsidRPr="00033F0E" w:rsidRDefault="00501C1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23C90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23C90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3F15FD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23C90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23C90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23C90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after="120"/>
        <w:ind w:left="4320" w:right="-846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F0E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ผู้รับทุน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 .......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(ผู้ช่วยศาสตราจารย์ ดร.ชูวงศ์  อุบาลี)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3F0E">
        <w:rPr>
          <w:rFonts w:ascii="TH SarabunPSK" w:hAnsi="TH SarabunPSK" w:cs="TH SarabunPSK"/>
          <w:sz w:val="32"/>
          <w:szCs w:val="32"/>
        </w:rPr>
        <w:tab/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F0E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F15FD" w:rsidRPr="00033F0E" w:rsidRDefault="003F15FD" w:rsidP="00C23C9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F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เอกสารแนบท้ายสัญญาการรับทุน</w:t>
      </w:r>
      <w:r w:rsidR="006960AC" w:rsidRPr="00033F0E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3F15FD" w:rsidRDefault="003F15FD" w:rsidP="00C23C9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F0E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มหาวิทยาลัยราชภัฏรำไพพรรณี</w:t>
      </w:r>
    </w:p>
    <w:p w:rsidR="00C23C90" w:rsidRPr="00033F0E" w:rsidRDefault="00C23C90" w:rsidP="00C23C90">
      <w:pPr>
        <w:ind w:firstLine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826B8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ab/>
        <w:t>รายชื่อคณะผู้รับทุน</w:t>
      </w:r>
      <w:r w:rsidR="006960AC" w:rsidRPr="00033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033F0E">
        <w:rPr>
          <w:rFonts w:ascii="TH SarabunPSK" w:hAnsi="TH SarabunPSK" w:cs="TH SarabunPSK"/>
          <w:sz w:val="32"/>
          <w:szCs w:val="32"/>
          <w:cs/>
        </w:rPr>
        <w:t>การวิจัยร่วมกับ (นาย/นาง/นางสาว) ...........................................................</w:t>
      </w: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เพื่อทำการวิจัยเรื่อง ..................................................................................................................</w:t>
      </w:r>
      <w:r w:rsidR="00C23C9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F15FD" w:rsidRPr="00033F0E" w:rsidRDefault="003F15FD" w:rsidP="0079399D">
      <w:pPr>
        <w:spacing w:after="12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C23C9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มีดังต่อไปนี้</w:t>
      </w:r>
    </w:p>
    <w:p w:rsidR="003F15FD" w:rsidRPr="00033F0E" w:rsidRDefault="003F15FD" w:rsidP="0079399D">
      <w:pPr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1. (นาย/นาง/นางสาว) ....................</w:t>
      </w:r>
      <w:r w:rsidR="00C23C9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 w:rsidR="00C23C90"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F15FD" w:rsidRPr="00033F0E" w:rsidRDefault="003F15FD" w:rsidP="0079399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 w:rsidR="00C23C90"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 w:rsidR="00C23C90"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 w:rsidR="00C23C90"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3F15FD" w:rsidRPr="00033F0E" w:rsidRDefault="003F15FD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F0E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มหาวิทยาลัยราชภัฏรำไพพรรณี บ้านเลขที่.....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 ตำบล/แขวง ..............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Pr="00033F0E">
        <w:rPr>
          <w:rFonts w:ascii="TH SarabunPSK" w:hAnsi="TH SarabunPSK" w:cs="TH SarabunPSK"/>
          <w:sz w:val="32"/>
          <w:szCs w:val="32"/>
          <w:cs/>
        </w:rPr>
        <w:t>อำเภอ/เขต ..........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="00501C10" w:rsidRPr="00033F0E">
        <w:rPr>
          <w:rFonts w:ascii="TH SarabunPSK" w:hAnsi="TH SarabunPSK" w:cs="TH SarabunPSK"/>
          <w:sz w:val="32"/>
          <w:szCs w:val="32"/>
          <w:cs/>
        </w:rPr>
        <w:t>จังหวัด......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</w:t>
      </w:r>
      <w:r w:rsidR="00501C10" w:rsidRPr="00033F0E">
        <w:rPr>
          <w:rFonts w:ascii="TH SarabunPSK" w:hAnsi="TH SarabunPSK" w:cs="TH SarabunPSK"/>
          <w:sz w:val="32"/>
          <w:szCs w:val="32"/>
          <w:cs/>
        </w:rPr>
        <w:t>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.....</w:t>
      </w:r>
      <w:r w:rsidR="00501C10" w:rsidRPr="00033F0E">
        <w:rPr>
          <w:rFonts w:ascii="TH SarabunPSK" w:hAnsi="TH SarabunPSK" w:cs="TH SarabunPSK"/>
          <w:sz w:val="32"/>
          <w:szCs w:val="32"/>
          <w:cs/>
        </w:rPr>
        <w:t>........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01C10"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 w:rsidR="00C23C90"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="00501C10" w:rsidRPr="00033F0E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033F0E">
        <w:rPr>
          <w:rFonts w:ascii="TH SarabunPSK" w:hAnsi="TH SarabunPSK" w:cs="TH SarabunPSK"/>
          <w:sz w:val="32"/>
          <w:szCs w:val="32"/>
          <w:cs/>
        </w:rPr>
        <w:t>หมายเลขโทรศัพท์ ..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>......</w:t>
      </w:r>
      <w:r w:rsidR="00C23C90"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="00550736" w:rsidRPr="00033F0E">
        <w:rPr>
          <w:rFonts w:ascii="TH SarabunPSK" w:hAnsi="TH SarabunPSK" w:cs="TH SarabunPSK"/>
          <w:sz w:val="32"/>
          <w:szCs w:val="32"/>
        </w:rPr>
        <w:t>E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>-</w:t>
      </w:r>
      <w:r w:rsidR="00550736"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C23C90">
        <w:rPr>
          <w:rFonts w:ascii="TH SarabunPSK" w:hAnsi="TH SarabunPSK" w:cs="TH SarabunPSK" w:hint="cs"/>
          <w:sz w:val="32"/>
          <w:szCs w:val="32"/>
          <w:cs/>
        </w:rPr>
        <w:t>......</w:t>
      </w:r>
      <w:r w:rsidR="00550736"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Default="00C23C90" w:rsidP="00C23C90">
      <w:pPr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C23C90">
      <w:pPr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C23C90">
      <w:pPr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 </w:t>
      </w:r>
      <w:bookmarkStart w:id="0" w:name="_GoBack"/>
      <w:bookmarkEnd w:id="0"/>
      <w:r w:rsidRPr="00033F0E">
        <w:rPr>
          <w:rFonts w:ascii="TH SarabunPSK" w:hAnsi="TH SarabunPSK" w:cs="TH SarabunPSK"/>
          <w:sz w:val="32"/>
          <w:szCs w:val="32"/>
          <w:cs/>
        </w:rPr>
        <w:t>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</w:p>
    <w:p w:rsidR="00C23C90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23C90" w:rsidRPr="00033F0E" w:rsidRDefault="00C23C90" w:rsidP="00C23C90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33F0E">
        <w:rPr>
          <w:rFonts w:ascii="TH SarabunPSK" w:hAnsi="TH SarabunPSK" w:cs="TH SarabunPSK"/>
          <w:sz w:val="32"/>
          <w:szCs w:val="32"/>
          <w:cs/>
        </w:rPr>
        <w:t>. (นาย/นาง/นางสาว)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 นามสกุล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 อายุ ...</w:t>
      </w:r>
      <w:r w:rsidRPr="00033F0E">
        <w:rPr>
          <w:rFonts w:ascii="TH SarabunPSK" w:hAnsi="TH SarabunPSK" w:cs="TH SarabunPSK"/>
          <w:sz w:val="32"/>
          <w:szCs w:val="32"/>
          <w:cs/>
        </w:rPr>
        <w:t>... ปี ปฏิบัติงานในตำแหน่ง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…………………….</w:t>
      </w:r>
    </w:p>
    <w:p w:rsidR="00C23C90" w:rsidRPr="00033F0E" w:rsidRDefault="00C23C90" w:rsidP="00C23C90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033F0E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 คณะมนุษยศาสตร์และสังคมศาสตร์ มหาวิทยาลัยราชภัฏรำไพพรรณี บ้านเลขที่.....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3F0E">
        <w:rPr>
          <w:rFonts w:ascii="TH SarabunPSK" w:hAnsi="TH SarabunPSK" w:cs="TH SarabunPSK"/>
          <w:sz w:val="32"/>
          <w:szCs w:val="32"/>
          <w:cs/>
        </w:rPr>
        <w:t>......ซอย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 ถนน 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................................... ตำบล/แขวง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3F0E">
        <w:rPr>
          <w:rFonts w:ascii="TH SarabunPSK" w:hAnsi="TH SarabunPSK" w:cs="TH SarabunPSK"/>
          <w:sz w:val="32"/>
          <w:szCs w:val="32"/>
          <w:cs/>
        </w:rPr>
        <w:t>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................. 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3F0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</w:t>
      </w:r>
      <w:r w:rsidRPr="00033F0E">
        <w:rPr>
          <w:rFonts w:ascii="TH SarabunPSK" w:hAnsi="TH SarabunPSK" w:cs="TH SarabunPSK"/>
          <w:sz w:val="32"/>
          <w:szCs w:val="32"/>
          <w:cs/>
        </w:rPr>
        <w:t>...... 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033F0E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033F0E">
        <w:rPr>
          <w:rFonts w:ascii="TH SarabunPSK" w:hAnsi="TH SarabunPSK" w:cs="TH SarabunPSK"/>
          <w:sz w:val="32"/>
          <w:szCs w:val="32"/>
        </w:rPr>
        <w:t>E</w:t>
      </w:r>
      <w:r w:rsidRPr="00033F0E">
        <w:rPr>
          <w:rFonts w:ascii="TH SarabunPSK" w:hAnsi="TH SarabunPSK" w:cs="TH SarabunPSK"/>
          <w:sz w:val="32"/>
          <w:szCs w:val="32"/>
          <w:cs/>
        </w:rPr>
        <w:t>-</w:t>
      </w:r>
      <w:r w:rsidRPr="00033F0E">
        <w:rPr>
          <w:rFonts w:ascii="TH SarabunPSK" w:hAnsi="TH SarabunPSK" w:cs="TH SarabunPSK"/>
          <w:sz w:val="32"/>
          <w:szCs w:val="32"/>
        </w:rPr>
        <w:t xml:space="preserve">mail 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F0E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951DC" w:rsidRPr="00033F0E" w:rsidRDefault="00C951DC" w:rsidP="0079399D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C951DC" w:rsidRPr="00033F0E" w:rsidSect="00826B81">
      <w:footerReference w:type="default" r:id="rId7"/>
      <w:headerReference w:type="first" r:id="rId8"/>
      <w:footerReference w:type="first" r:id="rId9"/>
      <w:pgSz w:w="11906" w:h="16838" w:code="9"/>
      <w:pgMar w:top="1358" w:right="1016" w:bottom="1440" w:left="1530" w:header="709" w:footer="511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77" w:rsidRDefault="00F74E77" w:rsidP="00DD642C">
      <w:r>
        <w:separator/>
      </w:r>
    </w:p>
  </w:endnote>
  <w:endnote w:type="continuationSeparator" w:id="0">
    <w:p w:rsidR="00F74E77" w:rsidRDefault="00F74E77" w:rsidP="00DD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FD" w:rsidRDefault="003F15FD" w:rsidP="003F15FD">
    <w:pPr>
      <w:pStyle w:val="a7"/>
      <w:ind w:firstLine="0"/>
      <w:jc w:val="right"/>
    </w:pPr>
    <w:r w:rsidRPr="000F3FCF">
      <w:rPr>
        <w:rFonts w:ascii="TH SarabunPSK" w:hAnsi="TH SarabunPSK" w:cs="TH SarabunPSK"/>
        <w:cs/>
      </w:rPr>
      <w:t>คณะมนุษยศาสตร์และสังคมศาสตร์ มหาวิทยาลัยราชภัฏรำไพพรรณี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CF" w:rsidRPr="000F3FCF" w:rsidRDefault="000F3FCF" w:rsidP="000F3FCF">
    <w:pPr>
      <w:pStyle w:val="a7"/>
      <w:ind w:firstLine="0"/>
      <w:jc w:val="right"/>
      <w:rPr>
        <w:rFonts w:ascii="TH SarabunPSK" w:hAnsi="TH SarabunPSK" w:cs="TH SarabunPSK"/>
      </w:rPr>
    </w:pPr>
    <w:r w:rsidRPr="000F3FCF">
      <w:rPr>
        <w:rFonts w:ascii="TH SarabunPSK" w:hAnsi="TH SarabunPSK" w:cs="TH SarabunPSK"/>
        <w:cs/>
      </w:rPr>
      <w:t>คณะมนุษยศาสตร์และสังคมศาสตร์ มหาวิทยาลัยราชภัฏรำไพพรรณี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77" w:rsidRDefault="00F74E77" w:rsidP="00DD642C">
      <w:r>
        <w:separator/>
      </w:r>
    </w:p>
  </w:footnote>
  <w:footnote w:type="continuationSeparator" w:id="0">
    <w:p w:rsidR="00F74E77" w:rsidRDefault="00F74E77" w:rsidP="00DD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FD" w:rsidRDefault="005563FD" w:rsidP="00DD642C">
    <w:pPr>
      <w:pStyle w:val="a5"/>
      <w:jc w:val="right"/>
      <w:rPr>
        <w:rFonts w:ascii="TH SarabunPSK" w:hAnsi="TH SarabunPSK" w:cs="TH SarabunPSK"/>
        <w:sz w:val="28"/>
      </w:rPr>
    </w:pPr>
  </w:p>
  <w:p w:rsidR="00DD642C" w:rsidRPr="00033F0E" w:rsidRDefault="00DD642C" w:rsidP="00DD642C">
    <w:pPr>
      <w:pStyle w:val="a5"/>
      <w:jc w:val="right"/>
      <w:rPr>
        <w:rFonts w:ascii="TH SarabunPSK" w:hAnsi="TH SarabunPSK" w:cs="TH SarabunPSK"/>
        <w:sz w:val="32"/>
        <w:szCs w:val="32"/>
        <w:cs/>
      </w:rPr>
    </w:pPr>
    <w:r w:rsidRPr="00033F0E">
      <w:rPr>
        <w:rFonts w:ascii="TH SarabunPSK" w:hAnsi="TH SarabunPSK" w:cs="TH SarabunPSK"/>
        <w:sz w:val="32"/>
        <w:szCs w:val="32"/>
        <w:cs/>
      </w:rPr>
      <w:t xml:space="preserve">สัญญาเลขที่ ................. / </w:t>
    </w:r>
    <w:r w:rsidR="00033F0E" w:rsidRPr="00033F0E">
      <w:rPr>
        <w:rFonts w:ascii="TH SarabunPSK" w:hAnsi="TH SarabunPSK" w:cs="TH SarabunPSK" w:hint="cs"/>
        <w:sz w:val="32"/>
        <w:szCs w:val="32"/>
        <w:cs/>
      </w:rPr>
      <w:t>256</w:t>
    </w:r>
    <w:r w:rsidR="0072740A">
      <w:rPr>
        <w:rFonts w:ascii="TH SarabunPSK" w:hAnsi="TH SarabunPSK" w:cs="TH SarabunPSK" w:hint="cs"/>
        <w:sz w:val="32"/>
        <w:szCs w:val="32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2C"/>
    <w:rsid w:val="00033F0E"/>
    <w:rsid w:val="000C4972"/>
    <w:rsid w:val="000F3FCF"/>
    <w:rsid w:val="002050AA"/>
    <w:rsid w:val="002D210D"/>
    <w:rsid w:val="003A5F15"/>
    <w:rsid w:val="003C1373"/>
    <w:rsid w:val="003D297E"/>
    <w:rsid w:val="003F15FD"/>
    <w:rsid w:val="00411AAF"/>
    <w:rsid w:val="004A632F"/>
    <w:rsid w:val="004A71DA"/>
    <w:rsid w:val="004F75B8"/>
    <w:rsid w:val="00501C10"/>
    <w:rsid w:val="00511A73"/>
    <w:rsid w:val="00550736"/>
    <w:rsid w:val="005563FD"/>
    <w:rsid w:val="005D0927"/>
    <w:rsid w:val="006275EC"/>
    <w:rsid w:val="0064453F"/>
    <w:rsid w:val="00654E82"/>
    <w:rsid w:val="006960AC"/>
    <w:rsid w:val="006B3731"/>
    <w:rsid w:val="00706D92"/>
    <w:rsid w:val="0072740A"/>
    <w:rsid w:val="0074703E"/>
    <w:rsid w:val="0076579B"/>
    <w:rsid w:val="0079399D"/>
    <w:rsid w:val="00797B5A"/>
    <w:rsid w:val="00802E9E"/>
    <w:rsid w:val="00826B81"/>
    <w:rsid w:val="008B00A5"/>
    <w:rsid w:val="009544C6"/>
    <w:rsid w:val="00A1498A"/>
    <w:rsid w:val="00A43BD9"/>
    <w:rsid w:val="00A4443A"/>
    <w:rsid w:val="00A47891"/>
    <w:rsid w:val="00AA4378"/>
    <w:rsid w:val="00AC2E6C"/>
    <w:rsid w:val="00AF6130"/>
    <w:rsid w:val="00B26810"/>
    <w:rsid w:val="00B96121"/>
    <w:rsid w:val="00C13EDB"/>
    <w:rsid w:val="00C23C90"/>
    <w:rsid w:val="00C9247D"/>
    <w:rsid w:val="00C951DC"/>
    <w:rsid w:val="00CB4FBE"/>
    <w:rsid w:val="00DC477D"/>
    <w:rsid w:val="00DD642C"/>
    <w:rsid w:val="00E26D6A"/>
    <w:rsid w:val="00E36B2F"/>
    <w:rsid w:val="00F74E77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7C4F"/>
  <w15:docId w15:val="{C821B810-95A7-441D-AEB2-B394BF77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42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42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D64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D642C"/>
  </w:style>
  <w:style w:type="paragraph" w:styleId="a7">
    <w:name w:val="footer"/>
    <w:basedOn w:val="a"/>
    <w:link w:val="a8"/>
    <w:uiPriority w:val="99"/>
    <w:unhideWhenUsed/>
    <w:rsid w:val="00DD64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D642C"/>
  </w:style>
  <w:style w:type="paragraph" w:styleId="a9">
    <w:name w:val="List Paragraph"/>
    <w:basedOn w:val="a"/>
    <w:uiPriority w:val="34"/>
    <w:qFormat/>
    <w:rsid w:val="003F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2021-12-27T07:49:00Z</cp:lastPrinted>
  <dcterms:created xsi:type="dcterms:W3CDTF">2022-12-06T08:23:00Z</dcterms:created>
  <dcterms:modified xsi:type="dcterms:W3CDTF">2022-12-06T08:23:00Z</dcterms:modified>
</cp:coreProperties>
</file>