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C" w:rsidRPr="00033F0E" w:rsidRDefault="00DD642C" w:rsidP="00DD642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D642C" w:rsidRPr="00033F0E" w:rsidRDefault="00DD642C" w:rsidP="00DD642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D642C" w:rsidRPr="00033F0E" w:rsidRDefault="00DD642C" w:rsidP="00DD642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D642C" w:rsidRPr="00033F0E" w:rsidRDefault="00DD642C" w:rsidP="00DD642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33F0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-523875</wp:posOffset>
            </wp:positionV>
            <wp:extent cx="704850" cy="933450"/>
            <wp:effectExtent l="19050" t="0" r="0" b="0"/>
            <wp:wrapNone/>
            <wp:docPr id="1" name="Picture 1" descr="https://www.rbru.ac.th/th/images/logo/logo2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bru.ac.th/th/images/logo/logo2_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2C" w:rsidRPr="00033F0E" w:rsidRDefault="00DD642C" w:rsidP="00DD642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A1498A" w:rsidRPr="00033F0E" w:rsidRDefault="00DD642C" w:rsidP="00DD642C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t>สัญญา</w:t>
      </w:r>
      <w:r w:rsidR="00033F0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t>รับทุน</w:t>
      </w:r>
      <w:r w:rsidR="006960AC" w:rsidRPr="00033F0E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DD642C" w:rsidRPr="00033F0E" w:rsidRDefault="00DD642C" w:rsidP="00DD642C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 มหาวิทยาลัยราชภัฏรำไพพรรณี</w:t>
      </w:r>
    </w:p>
    <w:p w:rsidR="00DD642C" w:rsidRPr="00033F0E" w:rsidRDefault="00DD642C" w:rsidP="00DD642C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---------------------------------</w:t>
      </w:r>
    </w:p>
    <w:p w:rsidR="00033F0E" w:rsidRDefault="00033F0E" w:rsidP="00033F0E">
      <w:pPr>
        <w:ind w:firstLine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คณะมนุษยศาสตร์และสังคมศาสตร์ </w:t>
      </w:r>
    </w:p>
    <w:p w:rsidR="00DD642C" w:rsidRDefault="00033F0E" w:rsidP="00033F0E">
      <w:pPr>
        <w:ind w:firstLine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มหาวิทยาลัยราชภัฏรำไพพรรณี</w:t>
      </w:r>
    </w:p>
    <w:p w:rsidR="00033F0E" w:rsidRPr="00033F0E" w:rsidRDefault="00033F0E" w:rsidP="00033F0E">
      <w:pPr>
        <w:ind w:firstLine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 พ.ศ. ...............</w:t>
      </w:r>
    </w:p>
    <w:p w:rsidR="00DD642C" w:rsidRPr="00033F0E" w:rsidRDefault="00DD642C" w:rsidP="00033F0E">
      <w:pPr>
        <w:spacing w:before="12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สัญญานี้ทำขึ้นระหว่าง คณะมนุษยศาสตร์และสังคมศาสตร์ มหาวิทยาลัยราชภัฏรำไพพรรณี โดย </w:t>
      </w:r>
      <w:r w:rsidR="00033F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 w:rsidR="00826B81">
        <w:rPr>
          <w:rFonts w:ascii="TH SarabunPSK" w:hAnsi="TH SarabunPSK" w:cs="TH SarabunPSK" w:hint="cs"/>
          <w:sz w:val="32"/>
          <w:szCs w:val="32"/>
          <w:cs/>
        </w:rPr>
        <w:t xml:space="preserve">ชูวงศ์  อุบาลี </w:t>
      </w:r>
      <w:r w:rsidRPr="00033F0E">
        <w:rPr>
          <w:rFonts w:ascii="TH SarabunPSK" w:hAnsi="TH SarabunPSK" w:cs="TH SarabunPSK"/>
          <w:sz w:val="32"/>
          <w:szCs w:val="32"/>
          <w:cs/>
        </w:rPr>
        <w:t>คณบดีคณะมนุษยศาสตร์และสังคมศาสตร์</w:t>
      </w:r>
      <w:r w:rsidR="00B26810" w:rsidRPr="00033F0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มหาวิทยาลัยราชภัฏรำไพพรรณี ซึ่ง</w:t>
      </w:r>
      <w:r w:rsidR="00033F0E">
        <w:rPr>
          <w:rFonts w:ascii="TH SarabunPSK" w:hAnsi="TH SarabunPSK" w:cs="TH SarabunPSK"/>
          <w:sz w:val="32"/>
          <w:szCs w:val="32"/>
          <w:cs/>
        </w:rPr>
        <w:t xml:space="preserve">ต่อไปนี้ในสัญญาเรียกว่า </w:t>
      </w:r>
      <w:r w:rsidRPr="00033F0E">
        <w:rPr>
          <w:rFonts w:ascii="TH SarabunPSK" w:hAnsi="TH SarabunPSK" w:cs="TH SarabunPSK"/>
          <w:sz w:val="32"/>
          <w:szCs w:val="32"/>
          <w:cs/>
        </w:rPr>
        <w:t>“ผู้ให้ทุน” ฝ่ายหนึ่ง กับ</w:t>
      </w:r>
    </w:p>
    <w:p w:rsidR="00DD642C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(นาย/นาง/นางสาว) .............................................</w:t>
      </w:r>
      <w:r w:rsidR="00033F0E">
        <w:rPr>
          <w:rFonts w:ascii="TH SarabunPSK" w:hAnsi="TH SarabunPSK" w:cs="TH SarabunPSK"/>
          <w:sz w:val="32"/>
          <w:szCs w:val="32"/>
          <w:cs/>
        </w:rPr>
        <w:t>..................... นามสกุล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DD642C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...............................................................</w:t>
      </w:r>
      <w:r w:rsidR="00033F0E">
        <w:rPr>
          <w:rFonts w:ascii="TH SarabunPSK" w:hAnsi="TH SarabunPSK" w:cs="TH SarabunPSK"/>
          <w:sz w:val="32"/>
          <w:szCs w:val="32"/>
          <w:cs/>
        </w:rPr>
        <w:t xml:space="preserve"> อายุ 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 ปี ส</w:t>
      </w:r>
      <w:r w:rsidR="00033F0E">
        <w:rPr>
          <w:rFonts w:ascii="TH SarabunPSK" w:hAnsi="TH SarabunPSK" w:cs="TH SarabunPSK"/>
          <w:sz w:val="32"/>
          <w:szCs w:val="32"/>
          <w:cs/>
        </w:rPr>
        <w:t>ัญชาติ 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D642C" w:rsidRPr="00033F0E" w:rsidRDefault="00033F0E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.................</w:t>
      </w:r>
      <w:r w:rsidR="00DD642C" w:rsidRPr="00033F0E">
        <w:rPr>
          <w:rFonts w:ascii="TH SarabunPSK" w:hAnsi="TH SarabunPSK" w:cs="TH SarabunPSK"/>
          <w:sz w:val="32"/>
          <w:szCs w:val="32"/>
          <w:cs/>
        </w:rPr>
        <w:t>................................ สังกัดสาขาวิชา ........................................................................................</w:t>
      </w:r>
    </w:p>
    <w:p w:rsidR="00DD642C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มหาวิทยาลัยราชภัฏร</w:t>
      </w:r>
      <w:r w:rsidR="00033F0E">
        <w:rPr>
          <w:rFonts w:ascii="TH SarabunPSK" w:hAnsi="TH SarabunPSK" w:cs="TH SarabunPSK"/>
          <w:sz w:val="32"/>
          <w:szCs w:val="32"/>
          <w:cs/>
        </w:rPr>
        <w:t>ำไพพรรณี บ้านเลขที่ .</w:t>
      </w:r>
      <w:r w:rsidRPr="00033F0E">
        <w:rPr>
          <w:rFonts w:ascii="TH SarabunPSK" w:hAnsi="TH SarabunPSK" w:cs="TH SarabunPSK"/>
          <w:sz w:val="32"/>
          <w:szCs w:val="32"/>
          <w:cs/>
        </w:rPr>
        <w:t>...</w:t>
      </w:r>
      <w:r w:rsidR="00033F0E">
        <w:rPr>
          <w:rFonts w:ascii="TH SarabunPSK" w:hAnsi="TH SarabunPSK" w:cs="TH SarabunPSK"/>
          <w:sz w:val="32"/>
          <w:szCs w:val="32"/>
          <w:cs/>
        </w:rPr>
        <w:t>........ หมู่ที่ 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 ซอย ............</w:t>
      </w:r>
      <w:r w:rsidR="00033F0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D642C" w:rsidRPr="00033F0E" w:rsidRDefault="00033F0E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ถนน .............</w:t>
      </w:r>
      <w:r w:rsidR="00DD642C" w:rsidRPr="00033F0E">
        <w:rPr>
          <w:rFonts w:ascii="TH SarabunPSK" w:hAnsi="TH SarabunPSK" w:cs="TH SarabunPSK"/>
          <w:sz w:val="32"/>
          <w:szCs w:val="32"/>
          <w:cs/>
        </w:rPr>
        <w:t>........................... ตำบล</w:t>
      </w:r>
      <w:r>
        <w:rPr>
          <w:rFonts w:ascii="TH SarabunPSK" w:hAnsi="TH SarabunPSK" w:cs="TH SarabunPSK"/>
          <w:sz w:val="32"/>
          <w:szCs w:val="32"/>
          <w:cs/>
        </w:rPr>
        <w:t>/แขวง ...........</w:t>
      </w:r>
      <w:r w:rsidR="00DD642C"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DD642C" w:rsidRPr="00033F0E">
        <w:rPr>
          <w:rFonts w:ascii="TH SarabunPSK" w:hAnsi="TH SarabunPSK" w:cs="TH SarabunPSK"/>
          <w:sz w:val="32"/>
          <w:szCs w:val="32"/>
          <w:cs/>
        </w:rPr>
        <w:t>................ อำเภอ/เขต .....................................................</w:t>
      </w:r>
    </w:p>
    <w:p w:rsidR="00DD642C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 หมายเลขโทร</w:t>
      </w:r>
      <w:r w:rsidR="00033F0E">
        <w:rPr>
          <w:rFonts w:ascii="TH SarabunPSK" w:hAnsi="TH SarabunPSK" w:cs="TH SarabunPSK"/>
          <w:sz w:val="32"/>
          <w:szCs w:val="32"/>
          <w:cs/>
        </w:rPr>
        <w:t>ศัพท์ .........................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 โทรสา</w:t>
      </w:r>
      <w:r w:rsidR="00033F0E">
        <w:rPr>
          <w:rFonts w:ascii="TH SarabunPSK" w:hAnsi="TH SarabunPSK" w:cs="TH SarabunPSK"/>
          <w:sz w:val="32"/>
          <w:szCs w:val="32"/>
          <w:cs/>
        </w:rPr>
        <w:t>ร .......................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D642C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033F0E">
        <w:rPr>
          <w:rFonts w:ascii="TH SarabunPSK" w:hAnsi="TH SarabunPSK" w:cs="TH SarabunPSK"/>
          <w:sz w:val="32"/>
          <w:szCs w:val="32"/>
          <w:cs/>
        </w:rPr>
        <w:t>.....</w:t>
      </w:r>
      <w:r w:rsidR="00033F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33F0E"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และคณะผู้ที่มีชื่อตอนท้ายสั</w:t>
      </w:r>
      <w:r w:rsidR="00033F0E">
        <w:rPr>
          <w:rFonts w:ascii="TH SarabunPSK" w:hAnsi="TH SarabunPSK" w:cs="TH SarabunPSK"/>
          <w:sz w:val="32"/>
          <w:szCs w:val="32"/>
          <w:cs/>
        </w:rPr>
        <w:t>ญญา จำนวน ...</w:t>
      </w:r>
      <w:r w:rsidR="00033F0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 คน</w:t>
      </w:r>
    </w:p>
    <w:p w:rsidR="00DD642C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ซึ่งต่อไปนี้ในสัญญานี้เรียกว่า “ผู้รับทุน” คู่สัญญาได้ตกลงกันต่อไปนี้</w:t>
      </w:r>
    </w:p>
    <w:p w:rsidR="000F3FCF" w:rsidRPr="00033F0E" w:rsidRDefault="00DD642C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1. ผู้ให้ทุน ได้ให้ทุน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 จากงบของคณะมนุษยศาสตร์และสังคมศาสตร์ ประจำปีงบประมาณ</w:t>
      </w:r>
      <w:r w:rsidR="000F3FCF" w:rsidRPr="00033F0E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6275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5EC">
        <w:rPr>
          <w:rFonts w:ascii="TH SarabunPSK" w:hAnsi="TH SarabunPSK" w:cs="TH SarabunPSK"/>
          <w:sz w:val="32"/>
          <w:szCs w:val="32"/>
          <w:cs/>
        </w:rPr>
        <w:t>จำนวนเงิน (บาท) ...................................</w:t>
      </w:r>
      <w:r w:rsidR="006275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FCF" w:rsidRPr="00033F0E">
        <w:rPr>
          <w:rFonts w:ascii="TH SarabunPSK" w:hAnsi="TH SarabunPSK" w:cs="TH SarabunPSK"/>
          <w:sz w:val="32"/>
          <w:szCs w:val="32"/>
          <w:cs/>
        </w:rPr>
        <w:t>(.............</w:t>
      </w:r>
      <w:r w:rsidR="006275E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F3FCF" w:rsidRPr="00033F0E">
        <w:rPr>
          <w:rFonts w:ascii="TH SarabunPSK" w:hAnsi="TH SarabunPSK" w:cs="TH SarabunPSK"/>
          <w:sz w:val="32"/>
          <w:szCs w:val="32"/>
          <w:cs/>
        </w:rPr>
        <w:t xml:space="preserve">..............................) </w:t>
      </w:r>
    </w:p>
    <w:p w:rsidR="000F3FCF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เพื่อทำการวิจัยเรื่อง</w:t>
      </w:r>
    </w:p>
    <w:p w:rsidR="000F3FCF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(ภาษาไทย) ..</w:t>
      </w:r>
      <w:r w:rsidR="006275E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:rsidR="000F3FCF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F3FCF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F3FCF" w:rsidRPr="00033F0E" w:rsidRDefault="000F3FCF" w:rsidP="00033F0E">
      <w:pPr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..............................................................................................................................................</w:t>
      </w:r>
    </w:p>
    <w:p w:rsidR="000F3FCF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F3FCF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D642C" w:rsidRPr="00033F0E" w:rsidRDefault="000F3FCF" w:rsidP="00033F0E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กำหนดแล้วเสร็จภายใน ..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.</w:t>
      </w:r>
      <w:r w:rsidR="006275EC">
        <w:rPr>
          <w:rFonts w:ascii="TH SarabunPSK" w:hAnsi="TH SarabunPSK" w:cs="TH SarabunPSK" w:hint="cs"/>
          <w:sz w:val="32"/>
          <w:szCs w:val="32"/>
          <w:cs/>
        </w:rPr>
        <w:t>-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 ปี ..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...</w:t>
      </w:r>
      <w:r w:rsidR="006275EC">
        <w:rPr>
          <w:rFonts w:ascii="TH SarabunPSK" w:hAnsi="TH SarabunPSK" w:cs="TH SarabunPSK" w:hint="cs"/>
          <w:sz w:val="32"/>
          <w:szCs w:val="32"/>
          <w:cs/>
        </w:rPr>
        <w:t>8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 เดือน นับตั้งแ</w:t>
      </w:r>
      <w:r w:rsidR="006275EC">
        <w:rPr>
          <w:rFonts w:ascii="TH SarabunPSK" w:hAnsi="TH SarabunPSK" w:cs="TH SarabunPSK"/>
          <w:sz w:val="32"/>
          <w:szCs w:val="32"/>
          <w:cs/>
        </w:rPr>
        <w:t>ต่วันที่ทำสัญญา วันที่ ...... เดือน 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 w:rsidR="006275EC">
        <w:rPr>
          <w:rFonts w:ascii="TH SarabunPSK" w:hAnsi="TH SarabunPSK" w:cs="TH SarabunPSK"/>
          <w:sz w:val="32"/>
          <w:szCs w:val="32"/>
          <w:cs/>
        </w:rPr>
        <w:t>.. พ.ศ. 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 w:rsidR="006275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75EC">
        <w:rPr>
          <w:rFonts w:ascii="TH SarabunPSK" w:hAnsi="TH SarabunPSK" w:cs="TH SarabunPSK" w:hint="cs"/>
          <w:sz w:val="32"/>
          <w:szCs w:val="32"/>
          <w:cs/>
        </w:rPr>
        <w:t>ถึงวันที่ ........... เดือน ........................... พ.ศ. ...............</w:t>
      </w:r>
    </w:p>
    <w:p w:rsidR="003D297E" w:rsidRDefault="000F3FCF" w:rsidP="003D297E">
      <w:pPr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</w:r>
    </w:p>
    <w:p w:rsidR="003D297E" w:rsidRDefault="003D297E" w:rsidP="003D297E">
      <w:pPr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p w:rsidR="000F3FCF" w:rsidRDefault="000F3FCF" w:rsidP="003D297E">
      <w:pPr>
        <w:spacing w:before="240"/>
        <w:rPr>
          <w:rFonts w:ascii="TH SarabunPSK" w:hAnsi="TH SarabunPSK" w:cs="TH SarabunPSK" w:hint="cs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lastRenderedPageBreak/>
        <w:t>ข้อ 2. ในการเบิกจ่ายเงิน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 ผู้ให้ทุนจะจ่ายเงินให้กับผู้รับทุน</w:t>
      </w:r>
      <w:r w:rsidR="006275E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งวด </w:t>
      </w:r>
      <w:r w:rsidR="006275EC">
        <w:rPr>
          <w:rFonts w:ascii="TH SarabunPSK" w:hAnsi="TH SarabunPSK" w:cs="TH SarabunPSK" w:hint="cs"/>
          <w:sz w:val="32"/>
          <w:szCs w:val="32"/>
          <w:cs/>
        </w:rPr>
        <w:t xml:space="preserve">รวม 3 งวด ดังนี้ </w:t>
      </w:r>
      <w:r w:rsidRPr="00033F0E">
        <w:rPr>
          <w:rFonts w:ascii="TH SarabunPSK" w:hAnsi="TH SarabunPSK" w:cs="TH SarabunPSK"/>
          <w:sz w:val="32"/>
          <w:szCs w:val="32"/>
          <w:cs/>
        </w:rPr>
        <w:t>และให้เสร็จสิ้นภายในเดือน</w:t>
      </w:r>
      <w:r w:rsidR="00AA4378" w:rsidRPr="00033F0E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26B81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6275EC" w:rsidRDefault="003D297E" w:rsidP="006275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1 ร้อยละ </w:t>
      </w:r>
      <w:r w:rsidR="006275EC" w:rsidRPr="003D297E">
        <w:rPr>
          <w:rFonts w:ascii="TH SarabunPSK" w:hAnsi="TH SarabunPSK" w:cs="TH SarabunPSK" w:hint="cs"/>
          <w:b/>
          <w:bCs/>
          <w:sz w:val="32"/>
          <w:szCs w:val="32"/>
          <w:cs/>
        </w:rPr>
        <w:t>50 ของทุนที่ได้รับ</w:t>
      </w:r>
      <w:r w:rsidR="006275EC">
        <w:rPr>
          <w:rFonts w:ascii="TH SarabunPSK" w:hAnsi="TH SarabunPSK" w:cs="TH SarabunPSK" w:hint="cs"/>
          <w:sz w:val="32"/>
          <w:szCs w:val="32"/>
          <w:cs/>
        </w:rPr>
        <w:t xml:space="preserve"> ภาย</w:t>
      </w:r>
      <w:r w:rsidR="006275EC" w:rsidRPr="00810669">
        <w:rPr>
          <w:rFonts w:ascii="TH SarabunPSK" w:hAnsi="TH SarabunPSK" w:cs="TH SarabunPSK"/>
          <w:sz w:val="32"/>
          <w:szCs w:val="32"/>
          <w:cs/>
        </w:rPr>
        <w:t>หลังจาก</w:t>
      </w:r>
      <w:r w:rsidR="006275EC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 w:rsidR="006275EC" w:rsidRPr="00810669">
        <w:rPr>
          <w:rFonts w:ascii="TH SarabunPSK" w:hAnsi="TH SarabunPSK" w:cs="TH SarabunPSK"/>
          <w:sz w:val="32"/>
          <w:szCs w:val="32"/>
          <w:cs/>
        </w:rPr>
        <w:t>ทำสัญญา</w:t>
      </w:r>
      <w:r w:rsidR="006275EC">
        <w:rPr>
          <w:rFonts w:ascii="TH SarabunPSK" w:hAnsi="TH SarabunPSK" w:cs="TH SarabunPSK" w:hint="cs"/>
          <w:sz w:val="32"/>
          <w:szCs w:val="32"/>
          <w:cs/>
        </w:rPr>
        <w:t>รับทุนสนับสนุนการวิจัยกับผู้ให้ทุน</w:t>
      </w:r>
      <w:r w:rsidR="006275EC" w:rsidRPr="008106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75EC" w:rsidRDefault="006275EC" w:rsidP="006275EC">
      <w:pPr>
        <w:rPr>
          <w:rFonts w:ascii="TH SarabunPSK" w:hAnsi="TH SarabunPSK" w:cs="TH SarabunPSK"/>
          <w:b/>
          <w:i/>
          <w:color w:val="000000"/>
          <w:sz w:val="32"/>
          <w:szCs w:val="32"/>
        </w:rPr>
      </w:pPr>
      <w:r w:rsidRPr="003D29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งวดที่ 2 </w:t>
      </w:r>
      <w:r w:rsidR="003D297E">
        <w:rPr>
          <w:rFonts w:ascii="TH SarabunPSK" w:hAnsi="TH SarabunPSK" w:cs="TH SarabunPSK" w:hint="cs"/>
          <w:b/>
          <w:bCs/>
          <w:i/>
          <w:color w:val="000000"/>
          <w:sz w:val="32"/>
          <w:szCs w:val="32"/>
          <w:cs/>
        </w:rPr>
        <w:t xml:space="preserve">ร้อยละ </w:t>
      </w:r>
      <w:r w:rsidRPr="003D297E">
        <w:rPr>
          <w:rFonts w:ascii="TH SarabunPSK" w:hAnsi="TH SarabunPSK" w:cs="TH SarabunPSK" w:hint="cs"/>
          <w:b/>
          <w:bCs/>
          <w:i/>
          <w:color w:val="000000"/>
          <w:sz w:val="32"/>
          <w:szCs w:val="32"/>
          <w:cs/>
        </w:rPr>
        <w:t xml:space="preserve">35 </w:t>
      </w:r>
      <w:r w:rsidRPr="003D297E">
        <w:rPr>
          <w:rFonts w:ascii="TH SarabunPSK" w:hAnsi="TH SarabunPSK" w:cs="TH SarabunPSK" w:hint="cs"/>
          <w:b/>
          <w:bCs/>
          <w:sz w:val="32"/>
          <w:szCs w:val="32"/>
          <w:cs/>
        </w:rPr>
        <w:t>ของทุนที่ได้รับ</w:t>
      </w:r>
      <w:r>
        <w:rPr>
          <w:rFonts w:ascii="TH SarabunPSK" w:hAnsi="TH SarabunPSK" w:cs="TH SarabunPSK" w:hint="cs"/>
          <w:b/>
          <w:i/>
          <w:color w:val="000000"/>
          <w:sz w:val="32"/>
          <w:szCs w:val="32"/>
          <w:cs/>
        </w:rPr>
        <w:t xml:space="preserve"> เมื่อผู้รับทุนส่งแบบสรุปรายงานความก้าวหน้า และส่งร่างรายงานการวิจัย 4 บท</w:t>
      </w:r>
    </w:p>
    <w:p w:rsidR="006275EC" w:rsidRPr="00033F0E" w:rsidRDefault="006275EC" w:rsidP="006275EC">
      <w:pPr>
        <w:rPr>
          <w:rFonts w:ascii="TH SarabunPSK" w:hAnsi="TH SarabunPSK" w:cs="TH SarabunPSK"/>
          <w:sz w:val="32"/>
          <w:szCs w:val="32"/>
        </w:rPr>
      </w:pPr>
      <w:r w:rsidRPr="003D297E">
        <w:rPr>
          <w:rFonts w:ascii="TH SarabunPSK" w:hAnsi="TH SarabunPSK" w:cs="TH SarabunPSK" w:hint="cs"/>
          <w:bCs/>
          <w:i/>
          <w:color w:val="000000"/>
          <w:sz w:val="32"/>
          <w:szCs w:val="32"/>
          <w:cs/>
        </w:rPr>
        <w:t xml:space="preserve">งวดที่ 3 </w:t>
      </w:r>
      <w:r w:rsidR="003D297E">
        <w:rPr>
          <w:rFonts w:ascii="TH SarabunPSK" w:hAnsi="TH SarabunPSK" w:cs="TH SarabunPSK" w:hint="cs"/>
          <w:bCs/>
          <w:i/>
          <w:color w:val="000000"/>
          <w:sz w:val="32"/>
          <w:szCs w:val="32"/>
          <w:cs/>
        </w:rPr>
        <w:t xml:space="preserve">ร้อยละ </w:t>
      </w:r>
      <w:r w:rsidRPr="003D297E">
        <w:rPr>
          <w:rFonts w:ascii="TH SarabunPSK" w:hAnsi="TH SarabunPSK" w:cs="TH SarabunPSK" w:hint="cs"/>
          <w:bCs/>
          <w:i/>
          <w:color w:val="000000"/>
          <w:sz w:val="32"/>
          <w:szCs w:val="32"/>
          <w:cs/>
        </w:rPr>
        <w:t xml:space="preserve">15 </w:t>
      </w:r>
      <w:r w:rsidRPr="003D297E">
        <w:rPr>
          <w:rFonts w:ascii="TH SarabunPSK" w:hAnsi="TH SarabunPSK" w:cs="TH SarabunPSK" w:hint="cs"/>
          <w:bCs/>
          <w:sz w:val="32"/>
          <w:szCs w:val="32"/>
          <w:cs/>
        </w:rPr>
        <w:t>ของทุนที่ได้รับ</w:t>
      </w:r>
      <w:r>
        <w:rPr>
          <w:rFonts w:ascii="TH SarabunPSK" w:hAnsi="TH SarabunPSK" w:cs="TH SarabunPSK" w:hint="cs"/>
          <w:b/>
          <w:i/>
          <w:color w:val="000000"/>
          <w:sz w:val="32"/>
          <w:szCs w:val="32"/>
          <w:cs/>
        </w:rPr>
        <w:t xml:space="preserve"> เมื่อผู้รับทุนส่งรายงานการวิจัยฉบับสมบูรณ์ จำนวน 3 เล่ม พร้อมบทความวิจัย</w:t>
      </w:r>
      <w:r w:rsidR="003D297E">
        <w:rPr>
          <w:rFonts w:ascii="TH SarabunPSK" w:hAnsi="TH SarabunPSK" w:cs="TH SarabunPSK" w:hint="cs"/>
          <w:b/>
          <w:i/>
          <w:color w:val="000000"/>
          <w:sz w:val="32"/>
          <w:szCs w:val="32"/>
          <w:cs/>
        </w:rPr>
        <w:t xml:space="preserve"> จำนวน 1 ชุด แบบประเมินผลหลังสิ้นสุดโครงการวิจัย (แบบ ป-1) จำนวน 1 ชุด พร้อมบันทึกข้อมูลรายงานวิจัยฉบับสมบูรณ์ จำนวน 1 แผ่น</w:t>
      </w:r>
    </w:p>
    <w:p w:rsidR="000F3FCF" w:rsidRPr="00033F0E" w:rsidRDefault="000F3FC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ทั้งนี้ นักวิจัยต้องเก็บหลักฐานการใช้เงินตามระเบียบกระทรวงการคลังไว้ เพื่อเป็นหลักฐานการตรวจสอบของสำนักงานตรวจเงินแผ่นดิน (สตง.) เนื่องจากทุน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ทั่วไปจะต้องมีหลักฐานการใช้เงินเพื่อตรวจสอบได้</w:t>
      </w:r>
    </w:p>
    <w:p w:rsidR="000F3FCF" w:rsidRPr="00033F0E" w:rsidRDefault="000F3FC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3. ในระหว่างที่รับทุน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การวิจัยตามสัญญานี้ ผู้รับทุนจะต้องตั้งใจและเพียรพยายามอย่างดีที่สุดที่จะศึกษาค้นคว้าทำการวิจัยตามโครงการ ที่ได้เสนอต่อคณะมนุษยศาสตร์และสังคมศาสตร์ มหาวิทยาลัย</w:t>
      </w:r>
      <w:r w:rsidR="003D2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F0E">
        <w:rPr>
          <w:rFonts w:ascii="TH SarabunPSK" w:hAnsi="TH SarabunPSK" w:cs="TH SarabunPSK"/>
          <w:sz w:val="32"/>
          <w:szCs w:val="32"/>
          <w:cs/>
        </w:rPr>
        <w:t>ราชภัฏรำไพพรรณี จะไม่หลีกเลี่ยง ละเลย ทอดทิ้ง ยุติหรือเลิกการศึกษาค้นคว้าก่อนสำเร็จตามโครงการวิจัยนั้น เว้นแต่จะยุติหรือเลิกโดยความเห็นชอบของคณะมนุษยศาสตร์และสังคมศาสตร์ มหาวิทยาลัยราชภัฏรำไพพรรณี</w:t>
      </w:r>
    </w:p>
    <w:p w:rsidR="000F3FCF" w:rsidRPr="00033F0E" w:rsidRDefault="000F3FC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4. ในระหว่างที่รับทุน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การวิจัยตามสัญญานี้ ผู้รับทุนจะประพฤติและปฏิบัติตามระเบียบข้อบังคับหรือคำสั่งคณะมนุษยศาสตร์และสังคมศาสตร์ มหาวิทยาลัยราชภัฏรำไพพรรณี ที่กำหนดหรือสั่งการเกี่ยวกับการควบคุมการทำวิจัยและการใช้จ่ายเงินทุน ทั้งที่ได้ออกใช้บังคับอยู่แล้วก่อนวันที่ข้าพเจ้าลงนามในสัญญานี้ และจะออกใช้บังคับต่อไปในภายภาคหน้า ตกลงยินยอมโดยถือว่าเป็นข้อระเบียบบังคับหรือคำสั่งต่าง</w:t>
      </w:r>
      <w:r w:rsidR="00AA4378" w:rsidRPr="00033F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F0E">
        <w:rPr>
          <w:rFonts w:ascii="TH SarabunPSK" w:hAnsi="TH SarabunPSK" w:cs="TH SarabunPSK"/>
          <w:sz w:val="32"/>
          <w:szCs w:val="32"/>
          <w:cs/>
        </w:rPr>
        <w:t>ๆ ดังกล่าวเป็นส่วนหนึ่งของสัญญานี้</w:t>
      </w:r>
    </w:p>
    <w:p w:rsidR="000F3FCF" w:rsidRPr="00033F0E" w:rsidRDefault="000F3FCF" w:rsidP="00DD642C">
      <w:pPr>
        <w:ind w:firstLine="0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5. ผู้รับทุนจะส่งรายงานการวิจัยฉบับสมบูรณ์ภายในเดือน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411AAF" w:rsidRPr="00033F0E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26B81">
        <w:rPr>
          <w:rFonts w:ascii="TH SarabunPSK" w:hAnsi="TH SarabunPSK" w:cs="TH SarabunPSK" w:hint="cs"/>
          <w:sz w:val="32"/>
          <w:szCs w:val="32"/>
          <w:cs/>
        </w:rPr>
        <w:t>6</w:t>
      </w:r>
      <w:r w:rsidR="00411AAF" w:rsidRPr="00033F0E">
        <w:rPr>
          <w:rFonts w:ascii="TH SarabunPSK" w:hAnsi="TH SarabunPSK" w:cs="TH SarabunPSK"/>
          <w:sz w:val="32"/>
          <w:szCs w:val="32"/>
          <w:cs/>
        </w:rPr>
        <w:t xml:space="preserve"> จำนวน 3 เล่ม 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 xml:space="preserve">บทความวิจัย </w:t>
      </w:r>
      <w:r w:rsidR="00826B81">
        <w:rPr>
          <w:rFonts w:ascii="TH SarabunPSK" w:hAnsi="TH SarabunPSK" w:cs="TH SarabunPSK" w:hint="cs"/>
          <w:sz w:val="32"/>
          <w:szCs w:val="32"/>
          <w:cs/>
        </w:rPr>
        <w:t>1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501C10" w:rsidRPr="00033F0E">
        <w:rPr>
          <w:rFonts w:ascii="TH SarabunPSK" w:hAnsi="TH SarabunPSK" w:cs="TH SarabunPSK"/>
          <w:b/>
          <w:i/>
          <w:color w:val="000000"/>
          <w:sz w:val="32"/>
          <w:szCs w:val="32"/>
          <w:cs/>
        </w:rPr>
        <w:t xml:space="preserve"> </w:t>
      </w:r>
      <w:r w:rsidR="00C9247D" w:rsidRPr="00033F0E">
        <w:rPr>
          <w:rFonts w:ascii="TH SarabunPSK" w:hAnsi="TH SarabunPSK" w:cs="TH SarabunPSK"/>
          <w:b/>
          <w:i/>
          <w:color w:val="000000"/>
          <w:sz w:val="32"/>
          <w:szCs w:val="32"/>
          <w:cs/>
        </w:rPr>
        <w:t>พร้อมซีดีบันทึกข้อมูลรายงานการวิจัย</w:t>
      </w:r>
      <w:r w:rsidR="00C9247D" w:rsidRPr="00033F0E">
        <w:rPr>
          <w:rFonts w:ascii="TH SarabunPSK" w:hAnsi="TH SarabunPSK" w:cs="TH SarabunPSK"/>
          <w:sz w:val="32"/>
          <w:szCs w:val="32"/>
          <w:cs/>
        </w:rPr>
        <w:t xml:space="preserve"> แบบตอบรับการนำงานวิจัยไปตีพิมพ์เผยแพร่ </w:t>
      </w:r>
      <w:r w:rsidR="00C9247D" w:rsidRPr="00033F0E">
        <w:rPr>
          <w:rFonts w:ascii="TH SarabunPSK" w:hAnsi="TH SarabunPSK" w:cs="TH SarabunPSK"/>
          <w:b/>
          <w:i/>
          <w:color w:val="000000"/>
          <w:sz w:val="32"/>
          <w:szCs w:val="32"/>
          <w:cs/>
        </w:rPr>
        <w:t xml:space="preserve">และรายงานสรุปผลการดำเนินงานโครงการการนำงานวิจัยไปใช้ประโยชน์ในการแก้ไขปัญหาและพัฒนาองค์ความรู้ร่วมกับชุมชนท้องถิ่นได้อย่างเป็นรูปธรรม จำนวน </w:t>
      </w:r>
      <w:r w:rsidR="00826B81">
        <w:rPr>
          <w:rFonts w:ascii="TH SarabunPSK" w:hAnsi="TH SarabunPSK" w:cs="TH SarabunPSK" w:hint="cs"/>
          <w:b/>
          <w:i/>
          <w:color w:val="000000"/>
          <w:sz w:val="32"/>
          <w:szCs w:val="32"/>
          <w:cs/>
        </w:rPr>
        <w:t xml:space="preserve">3 </w:t>
      </w:r>
      <w:r w:rsidR="00C9247D" w:rsidRPr="00033F0E">
        <w:rPr>
          <w:rFonts w:ascii="TH SarabunPSK" w:hAnsi="TH SarabunPSK" w:cs="TH SarabunPSK"/>
          <w:b/>
          <w:i/>
          <w:color w:val="000000"/>
          <w:sz w:val="32"/>
          <w:szCs w:val="32"/>
          <w:cs/>
        </w:rPr>
        <w:t xml:space="preserve">เล่ม พร้อมซีดี </w:t>
      </w:r>
    </w:p>
    <w:p w:rsidR="00411AAF" w:rsidRPr="00033F0E" w:rsidRDefault="00411AAF" w:rsidP="00DD642C">
      <w:pPr>
        <w:ind w:firstLine="0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>ถ้ามีเหตุขัดข้องประการใดก็ตาม ผู้รับทุนจะต้องแจ้งให้คณะมนุษยศาสตร์และสั</w:t>
      </w:r>
      <w:r w:rsidR="003D297E">
        <w:rPr>
          <w:rFonts w:ascii="TH SarabunPSK" w:hAnsi="TH SarabunPSK" w:cs="TH SarabunPSK"/>
          <w:sz w:val="32"/>
          <w:szCs w:val="32"/>
          <w:cs/>
        </w:rPr>
        <w:t>งคมศาสตร์ มหาวิทยาลัยราชภัฏ</w:t>
      </w:r>
      <w:r w:rsidRPr="00033F0E">
        <w:rPr>
          <w:rFonts w:ascii="TH SarabunPSK" w:hAnsi="TH SarabunPSK" w:cs="TH SarabunPSK"/>
          <w:sz w:val="32"/>
          <w:szCs w:val="32"/>
          <w:cs/>
        </w:rPr>
        <w:t>รำไพพรรณีทราบก่อนวันครบกำหนดส่งรายงานผลการวิจัยฉบับสมบูรณ์อย่างน้อย 30 วัน โดยทำเป็นหนังสือพร้อมกับแจ้งสาเหตุที่ทำให้การดำเนินการวิจัยล่าช้า และกำหนดระยะเวลาที่ขอเลื่อนวันส่งรายงานผลการวิจัยฉบับสมบูรณ์ การขยายเวลาดำเนินการวิจัยให้ทำได้ไม่เกิน 2 ครั้ง ครั้งละไม่เกิน 4 เดือน โดยถือเอาวันสุดท้ายของการขยายเวลาเป็นวันกำหนดส่งมอบงานวิจัย เมื่อขยายเวลาแล้วยังไม่สามารถส่งผลงานวิจัยได้ภายในระยะเวลาที่กำหนด คณะมนุษยศาสตร์และสังคมศาสตร์ มหาวิทยาล</w:t>
      </w:r>
      <w:r w:rsidR="003D297E">
        <w:rPr>
          <w:rFonts w:ascii="TH SarabunPSK" w:hAnsi="TH SarabunPSK" w:cs="TH SarabunPSK"/>
          <w:sz w:val="32"/>
          <w:szCs w:val="32"/>
          <w:cs/>
        </w:rPr>
        <w:t>ัยราชภัฏ</w:t>
      </w:r>
      <w:r w:rsidRPr="00033F0E">
        <w:rPr>
          <w:rFonts w:ascii="TH SarabunPSK" w:hAnsi="TH SarabunPSK" w:cs="TH SarabunPSK"/>
          <w:sz w:val="32"/>
          <w:szCs w:val="32"/>
          <w:cs/>
        </w:rPr>
        <w:t>รำไพพรรณี มีสิทธิ์ที่จะเรียกเงินทุน</w:t>
      </w:r>
      <w:r w:rsidR="003D2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F0E">
        <w:rPr>
          <w:rFonts w:ascii="TH SarabunPSK" w:hAnsi="TH SarabunPSK" w:cs="TH SarabunPSK"/>
          <w:sz w:val="32"/>
          <w:szCs w:val="32"/>
          <w:cs/>
        </w:rPr>
        <w:t>ที่ผู้วิจัยได้รับเต็มจำนวนพร้อมดอกเบี้ยนับตั้งแต่ทำสัญญา</w:t>
      </w:r>
    </w:p>
    <w:p w:rsidR="00411AAF" w:rsidRPr="00033F0E" w:rsidRDefault="00411AA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6. ในกรณีที่มีผู</w:t>
      </w:r>
      <w:r w:rsidR="00B26810" w:rsidRPr="00033F0E">
        <w:rPr>
          <w:rFonts w:ascii="TH SarabunPSK" w:hAnsi="TH SarabunPSK" w:cs="TH SarabunPSK"/>
          <w:sz w:val="32"/>
          <w:szCs w:val="32"/>
          <w:cs/>
        </w:rPr>
        <w:t>้ร่วมวิจัยหลายคน ผู้รับทุนจะตรวจ</w:t>
      </w:r>
      <w:r w:rsidRPr="00033F0E">
        <w:rPr>
          <w:rFonts w:ascii="TH SarabunPSK" w:hAnsi="TH SarabunPSK" w:cs="TH SarabunPSK"/>
          <w:sz w:val="32"/>
          <w:szCs w:val="32"/>
          <w:cs/>
        </w:rPr>
        <w:t>สอบดูแลให้ผู้ร่วมวิจัยทุกคนปฏิบัติตามกฎหมาย ระเบียบ ข้อบังคับ และคำสั่งของผู้ให้ทุน</w:t>
      </w:r>
    </w:p>
    <w:p w:rsidR="00411AAF" w:rsidRPr="00033F0E" w:rsidRDefault="00411AA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7. อุปกรณ์หรือครุภัณฑ์ที่ซื้อจากเงินสนับสนุนการวิจัย เมื่อเสร็จสิ้นการวิจัยตามโครงการแล้วผู้รับทุนจะส่งคืนอุปกรณ์หรือครุภัณฑ์ให้แก่หน่วยงานที่สังกัด เพื่อนำไปใช้ประโยชน์ของหน่วยงานต่อไป</w:t>
      </w:r>
    </w:p>
    <w:p w:rsidR="00411AAF" w:rsidRPr="00033F0E" w:rsidRDefault="00411AA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8. ในกรณีที่ผู้รับทุนได้ย้ายโอนไปสังกัดหน่วยราชการอื่น หรือลาออกจากราชการและไม่สามารถทำงานวิจัยให้เสร็จสิ้นได้ก่อนการย้ายโอนหรือลาออก ผู้รับทุนจะต้องคืนเงินทุนวิจัยทั้งหมดให้คณะมนุษยศาสต</w:t>
      </w:r>
      <w:r w:rsidR="003D297E">
        <w:rPr>
          <w:rFonts w:ascii="TH SarabunPSK" w:hAnsi="TH SarabunPSK" w:cs="TH SarabunPSK"/>
          <w:sz w:val="32"/>
          <w:szCs w:val="32"/>
          <w:cs/>
        </w:rPr>
        <w:t>ร์และสังคมศาสตร์ มหาวิทยาลัย</w:t>
      </w:r>
      <w:r w:rsidRPr="00033F0E">
        <w:rPr>
          <w:rFonts w:ascii="TH SarabunPSK" w:hAnsi="TH SarabunPSK" w:cs="TH SarabunPSK"/>
          <w:sz w:val="32"/>
          <w:szCs w:val="32"/>
          <w:cs/>
        </w:rPr>
        <w:t>ราชภัฏรำไพพรรณี ให้เสร็จสิ้นก่อนพ้นหน้าที่ในมหาวิทยาลัย</w:t>
      </w:r>
    </w:p>
    <w:p w:rsidR="00411AAF" w:rsidRPr="00033F0E" w:rsidRDefault="00411AAF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lastRenderedPageBreak/>
        <w:tab/>
        <w:t>ข้อ 9. ในกรณีที่ผู้รับทุนนำผลการวิจัยที่ได้รับทุน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การวิจัยจากผู้ให้ทุนทั้งที่ทำสำเร็จแล้วบางส่วน หรือสมบูรณ์ทั้งหมด เพื่อพิมพ์เผยแพร่ในเอกสารหรือสิ่งพิมพ์สิ่งใด ผู้รับทุนจะต้องลงประกาศกิตติคุณตามระเบียบของผู้ให้ทุนที่ได้กำหนดไว้</w:t>
      </w:r>
    </w:p>
    <w:p w:rsidR="00C13EDB" w:rsidRPr="00033F0E" w:rsidRDefault="00411AAF" w:rsidP="00DD642C">
      <w:pPr>
        <w:ind w:firstLine="0"/>
        <w:rPr>
          <w:rFonts w:ascii="TH SarabunPSK" w:hAnsi="TH SarabunPSK" w:cs="TH SarabunPSK"/>
          <w:sz w:val="32"/>
          <w:szCs w:val="32"/>
          <w:cs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10. ผู้รับทุนยินยอมให้คณะมนุษยศาสตร์และสังคมศาสตร์ มหาวิทยาลัยราชภัฏรำไพพรรณี มีสิทธิ์ในการเผยแพร่ผลงานวิจัยตามสัญญานี้ได้ตลอดไป โดยไม่ต้องขออนุญาตจากผู้</w:t>
      </w:r>
      <w:r w:rsidR="00C13EDB" w:rsidRPr="00033F0E">
        <w:rPr>
          <w:rFonts w:ascii="TH SarabunPSK" w:hAnsi="TH SarabunPSK" w:cs="TH SarabunPSK"/>
          <w:sz w:val="32"/>
          <w:szCs w:val="32"/>
          <w:cs/>
        </w:rPr>
        <w:t>รับทุน</w:t>
      </w:r>
    </w:p>
    <w:p w:rsidR="00411AAF" w:rsidRPr="00033F0E" w:rsidRDefault="00C13EDB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11. ในระหว่างที่รับทุน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การวิจัยตามสัญญานี้ ถ้าผู้รับทุนสละสิทธิ์การรับทุนก็ดี หรือไม่ทำการวิจัยก็ดี หรือการวิจัยล่าช้าจนไม่สามารถส่งรายงานผลการวิจัยฉบับสมบูรณ์ตามที่กำหนดไว้ในข้อ 5. ก็ดี หรือฝ่าฝืนสัญญาข้อ 3. และข้อ 4. จนเป็นสาเหตุให้คณะมนุษยศาสตร์และสังคมศาสตร์ มหาวิทยาลัยราชภัฏรำไพพรรณีบอกเลิกสัญญาก็ดี ผู้รับทุนยินยอมชดใช้ทุนที่ได้รับจากคณะมนุษยศาสตร์และสังคมศาสตร์ มหาวิทยาลัยราชภัฏรำไพพรรณี เต็มจำนวน ตามที่คณะมนุษยศาสตร์และสังคมศาสตร์ มหาวิทยาลัยราชภัฏรำไพพรรณีกำหนดนับตั้งแต่วันทำสัญญา ผู้รับทุนจะยินยอมให้ ผู้ให้ทุนหักเงินรายได้ที่ได้รับจากมหาวิทยาลัยราชภัฏรำไพพรรณี</w:t>
      </w:r>
      <w:r w:rsidR="00C9247D" w:rsidRPr="00033F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F0E">
        <w:rPr>
          <w:rFonts w:ascii="TH SarabunPSK" w:hAnsi="TH SarabunPSK" w:cs="TH SarabunPSK"/>
          <w:sz w:val="32"/>
          <w:szCs w:val="32"/>
          <w:cs/>
        </w:rPr>
        <w:t>และหรือผ่านมหาวิทยาลัยราชภัฏรำไพพรรณี ทั้งที่เป็นเงินเดือน หรือเงินรายได้พิเศษอื่นใดตามที่คณะมนุษยศาสตร์และสังคมศาสตร์ มหาวิทยาลัยราชภัฏรำไพพรรณี จะกำหนดเป็นการชำระหนี้</w:t>
      </w:r>
    </w:p>
    <w:p w:rsidR="00C13EDB" w:rsidRPr="00033F0E" w:rsidRDefault="00C13EDB" w:rsidP="00DD642C">
      <w:pPr>
        <w:ind w:firstLine="0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ข้อ 12. ถ้าผู้รับทุนไม่ประพฤติหรือไม่ปฏิบัติตามสัญญาข้อหนึ่งข้อใด ผู้รับทุนยินยอมที่จะชดใช้ค่าเสียหายตามที่กำหนดไว้ในข้อบังคับ หรือระเบียบ หรือประกาศของคณะมนุษยศาสตร์และสังคมศาสตร์ มหาวิทยาลัยราชภัฏรำไพพรรณี ตามข้อ 12. ความใดในเอกสารแนบท้ายสัญญาที่ขัดแย้งกับข้อความในสัญญานี้ ให้ใช้ข้อความในสัญญานี้บังคับ</w:t>
      </w:r>
      <w:r w:rsidR="003F15FD" w:rsidRPr="00033F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F0E">
        <w:rPr>
          <w:rFonts w:ascii="TH SarabunPSK" w:hAnsi="TH SarabunPSK" w:cs="TH SarabunPSK"/>
          <w:sz w:val="32"/>
          <w:szCs w:val="32"/>
          <w:cs/>
        </w:rPr>
        <w:t>สัญญานี้ทำขึ้นสองฉบับมีข้อความตรงกัน คู่สัญญาได้อ่านและเข้าใจข้อความในสัญญานี้โดยตลอดแล้วจึงได้ลงลายมือชื่อไว้เป็นสำคัญต่อหน้าพยานไว้เป็นหลักฐานของแต่ละฝ่าย และต่างเก็บไว้คนละฉบับต่อไป</w:t>
      </w:r>
    </w:p>
    <w:p w:rsidR="003F15FD" w:rsidRPr="00033F0E" w:rsidRDefault="003F15FD" w:rsidP="00DD642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C23C90" w:rsidRDefault="003F15FD" w:rsidP="00C23C90">
      <w:pPr>
        <w:ind w:right="-988"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...................................</w:t>
      </w:r>
      <w:r w:rsidR="0079399D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ผู้ให้ทุน</w:t>
      </w:r>
      <w:r w:rsidR="00C23C9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 w:rsidR="00C23C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C90"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 w:rsidR="00C23C90">
        <w:rPr>
          <w:rFonts w:ascii="TH SarabunPSK" w:hAnsi="TH SarabunPSK" w:cs="TH SarabunPSK"/>
          <w:sz w:val="32"/>
          <w:szCs w:val="32"/>
          <w:cs/>
        </w:rPr>
        <w:t>%</w:t>
      </w:r>
    </w:p>
    <w:p w:rsidR="003F15FD" w:rsidRPr="00033F0E" w:rsidRDefault="00E36B2F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26B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15FD" w:rsidRPr="00033F0E">
        <w:rPr>
          <w:rFonts w:ascii="TH SarabunPSK" w:hAnsi="TH SarabunPSK" w:cs="TH SarabunPSK"/>
          <w:sz w:val="32"/>
          <w:szCs w:val="32"/>
          <w:cs/>
        </w:rPr>
        <w:t>(</w:t>
      </w:r>
      <w:r w:rsidRPr="00033F0E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 w:rsidR="00826B81">
        <w:rPr>
          <w:rFonts w:ascii="TH SarabunPSK" w:hAnsi="TH SarabunPSK" w:cs="TH SarabunPSK" w:hint="cs"/>
          <w:sz w:val="32"/>
          <w:szCs w:val="32"/>
          <w:cs/>
        </w:rPr>
        <w:t>ชูวงศ์  อุบาลี</w:t>
      </w:r>
      <w:r w:rsidR="003F15FD" w:rsidRPr="00033F0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DC47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B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15FD" w:rsidRPr="00033F0E">
        <w:rPr>
          <w:rFonts w:ascii="TH SarabunPSK" w:hAnsi="TH SarabunPSK" w:cs="TH SarabunPSK"/>
          <w:sz w:val="32"/>
          <w:szCs w:val="32"/>
          <w:cs/>
        </w:rPr>
        <w:t>(.........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F15FD" w:rsidRPr="00033F0E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3F15FD" w:rsidRPr="00033F0E" w:rsidRDefault="0064453F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33F0E">
        <w:rPr>
          <w:rFonts w:ascii="TH SarabunPSK" w:hAnsi="TH SarabunPSK" w:cs="TH SarabunPSK"/>
          <w:sz w:val="32"/>
          <w:szCs w:val="32"/>
          <w:cs/>
        </w:rPr>
        <w:t>คณบดีคณะมนุษยศาสตร์และสังคมศาสตร์</w:t>
      </w:r>
      <w:r w:rsidR="00826B81">
        <w:rPr>
          <w:rFonts w:ascii="TH SarabunPSK" w:hAnsi="TH SarabunPSK" w:cs="TH SarabunPSK"/>
          <w:sz w:val="32"/>
          <w:szCs w:val="32"/>
        </w:rPr>
        <w:tab/>
      </w:r>
      <w:r w:rsidR="00826B81">
        <w:rPr>
          <w:rFonts w:ascii="TH SarabunPSK" w:hAnsi="TH SarabunPSK" w:cs="TH SarabunPSK"/>
          <w:sz w:val="32"/>
          <w:szCs w:val="32"/>
        </w:rPr>
        <w:tab/>
      </w:r>
      <w:r w:rsidR="00826B8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26B81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C23C90" w:rsidRDefault="0064453F" w:rsidP="0079399D">
      <w:pPr>
        <w:spacing w:after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มหาวิทยาลัยราชภัฏรำไพพรรณี</w:t>
      </w:r>
    </w:p>
    <w:p w:rsidR="00826B81" w:rsidRPr="0064453F" w:rsidRDefault="00826B81" w:rsidP="0079399D">
      <w:pPr>
        <w:spacing w:after="12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 w:rsidR="0079399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23C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501C10" w:rsidRPr="00033F0E" w:rsidRDefault="00501C1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501C10" w:rsidRPr="00033F0E" w:rsidRDefault="00501C1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3F15FD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after="120"/>
        <w:ind w:left="4320" w:right="-846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3F0E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ผู้รับทุน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สัดส่วน ....... </w:t>
      </w:r>
      <w:r>
        <w:rPr>
          <w:rFonts w:ascii="TH SarabunPSK" w:hAnsi="TH SarabunPSK" w:cs="TH SarabunPSK"/>
          <w:sz w:val="32"/>
          <w:szCs w:val="32"/>
          <w:cs/>
        </w:rPr>
        <w:t>%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(ผู้ช่วยศาสตราจารย์ ดร.ชูวงศ์  อุบาลี)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33F0E">
        <w:rPr>
          <w:rFonts w:ascii="TH SarabunPSK" w:hAnsi="TH SarabunPSK" w:cs="TH SarabunPSK"/>
          <w:sz w:val="32"/>
          <w:szCs w:val="32"/>
        </w:rPr>
        <w:tab/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33F0E"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3F15FD" w:rsidP="00C23C90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เอกสารแนบท้ายสัญญาการรับทุน</w:t>
      </w:r>
      <w:r w:rsidR="006960AC" w:rsidRPr="00033F0E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3F15FD" w:rsidRDefault="003F15FD" w:rsidP="00C23C90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3F0E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 มหาวิทยาลัยราชภัฏรำไพพรรณี</w:t>
      </w:r>
    </w:p>
    <w:p w:rsidR="00C23C90" w:rsidRPr="00033F0E" w:rsidRDefault="00C23C90" w:rsidP="00C23C90">
      <w:pPr>
        <w:ind w:firstLine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826B8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ab/>
        <w:t>รายชื่อคณะผู้รับทุน</w:t>
      </w:r>
      <w:r w:rsidR="006960AC" w:rsidRPr="00033F0E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033F0E">
        <w:rPr>
          <w:rFonts w:ascii="TH SarabunPSK" w:hAnsi="TH SarabunPSK" w:cs="TH SarabunPSK"/>
          <w:sz w:val="32"/>
          <w:szCs w:val="32"/>
          <w:cs/>
        </w:rPr>
        <w:t>การวิจัยร่วมกับ (นาย/นาง/นางสาว) ...........................................................</w:t>
      </w: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เพื่อทำการวิจัยเรื่อง ..................................................................................................................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F15FD" w:rsidRPr="00033F0E" w:rsidRDefault="003F15FD" w:rsidP="0079399D">
      <w:pPr>
        <w:spacing w:after="12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:rsidR="003F15FD" w:rsidRPr="00033F0E" w:rsidRDefault="003F15FD" w:rsidP="0079399D">
      <w:pPr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1. (นาย/นาง/นางสาว) ....................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 w:rsidR="00C23C90"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3F15FD" w:rsidRPr="00033F0E" w:rsidRDefault="003F15FD" w:rsidP="0079399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 w:rsidR="00C23C90"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3F15FD" w:rsidRPr="00033F0E" w:rsidRDefault="003F15FD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F0E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 มหาวิทยาลัยราชภัฏรำไพพรรณี บ้านเลขที่.....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 ตำบล/แขวง ..............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Pr="00033F0E">
        <w:rPr>
          <w:rFonts w:ascii="TH SarabunPSK" w:hAnsi="TH SarabunPSK" w:cs="TH SarabunPSK"/>
          <w:sz w:val="32"/>
          <w:szCs w:val="32"/>
          <w:cs/>
        </w:rPr>
        <w:t>อำเภอ/เขต ..........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>จังหวัด......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>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.....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>........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 w:rsidR="00C23C90"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="00501C10" w:rsidRPr="00033F0E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033F0E">
        <w:rPr>
          <w:rFonts w:ascii="TH SarabunPSK" w:hAnsi="TH SarabunPSK" w:cs="TH SarabunPSK"/>
          <w:sz w:val="32"/>
          <w:szCs w:val="32"/>
          <w:cs/>
        </w:rPr>
        <w:t>หมายเลขโทรศัพท์ 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......</w:t>
      </w:r>
      <w:r w:rsidR="00C23C90"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="00550736" w:rsidRPr="00033F0E">
        <w:rPr>
          <w:rFonts w:ascii="TH SarabunPSK" w:hAnsi="TH SarabunPSK" w:cs="TH SarabunPSK"/>
          <w:sz w:val="32"/>
          <w:szCs w:val="32"/>
        </w:rPr>
        <w:t>E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-</w:t>
      </w:r>
      <w:r w:rsidR="00550736"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C23C90">
        <w:rPr>
          <w:rFonts w:ascii="TH SarabunPSK" w:hAnsi="TH SarabunPSK" w:cs="TH SarabunPSK" w:hint="cs"/>
          <w:sz w:val="32"/>
          <w:szCs w:val="32"/>
          <w:cs/>
        </w:rPr>
        <w:t>......</w:t>
      </w:r>
      <w:r w:rsidR="00550736"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Default="00C23C90" w:rsidP="00C23C90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C23C90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C23C90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before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 </w:t>
      </w:r>
      <w:bookmarkStart w:id="0" w:name="_GoBack"/>
      <w:bookmarkEnd w:id="0"/>
      <w:r w:rsidRPr="00033F0E">
        <w:rPr>
          <w:rFonts w:ascii="TH SarabunPSK" w:hAnsi="TH SarabunPSK" w:cs="TH SarabunPSK"/>
          <w:sz w:val="32"/>
          <w:szCs w:val="32"/>
          <w:cs/>
        </w:rPr>
        <w:t>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</w:p>
    <w:p w:rsidR="00C23C90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23C90" w:rsidRPr="00033F0E" w:rsidRDefault="00C23C90" w:rsidP="00C23C90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33F0E">
        <w:rPr>
          <w:rFonts w:ascii="TH SarabunPSK" w:hAnsi="TH SarabunPSK" w:cs="TH SarabunPSK"/>
          <w:sz w:val="32"/>
          <w:szCs w:val="32"/>
          <w:cs/>
        </w:rPr>
        <w:t>. (นาย/นาง/นางสาว)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 นามสกุล 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 อายุ ...</w:t>
      </w:r>
      <w:r w:rsidRPr="00033F0E">
        <w:rPr>
          <w:rFonts w:ascii="TH SarabunPSK" w:hAnsi="TH SarabunPSK" w:cs="TH SarabunPSK"/>
          <w:sz w:val="32"/>
          <w:szCs w:val="32"/>
          <w:cs/>
        </w:rPr>
        <w:t>... ปี ปฏิบัติงานในตำแหน่ง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…………………….</w:t>
      </w:r>
    </w:p>
    <w:p w:rsidR="00C23C90" w:rsidRPr="00033F0E" w:rsidRDefault="00C23C90" w:rsidP="00C23C90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033F0E">
        <w:rPr>
          <w:rFonts w:ascii="TH SarabunPSK" w:hAnsi="TH SarabunPSK" w:cs="TH SarabunPSK"/>
          <w:sz w:val="32"/>
          <w:szCs w:val="32"/>
          <w:cs/>
        </w:rPr>
        <w:t>สาขาวิชา .................................................................. คณะมนุษยศาสตร์และสังคมศาสตร์ มหาวิทยาลัยราชภัฏรำไพพรรณี บ้านเลขที่.....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3F0E">
        <w:rPr>
          <w:rFonts w:ascii="TH SarabunPSK" w:hAnsi="TH SarabunPSK" w:cs="TH SarabunPSK"/>
          <w:sz w:val="32"/>
          <w:szCs w:val="32"/>
          <w:cs/>
        </w:rPr>
        <w:t>......ซอย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 ถนน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................................... ตำบล/แขวง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33F0E">
        <w:rPr>
          <w:rFonts w:ascii="TH SarabunPSK" w:hAnsi="TH SarabunPSK" w:cs="TH SarabunPSK"/>
          <w:sz w:val="32"/>
          <w:szCs w:val="32"/>
          <w:cs/>
        </w:rPr>
        <w:t>.......... อำเภอ/เขต 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................. จังหวัด......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33F0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......... รหั</w:t>
      </w:r>
      <w:r>
        <w:rPr>
          <w:rFonts w:ascii="TH SarabunPSK" w:hAnsi="TH SarabunPSK" w:cs="TH SarabunPSK"/>
          <w:sz w:val="32"/>
          <w:szCs w:val="32"/>
          <w:cs/>
        </w:rPr>
        <w:t>สไปรษณีย์...............</w:t>
      </w:r>
      <w:r w:rsidRPr="00033F0E">
        <w:rPr>
          <w:rFonts w:ascii="TH SarabunPSK" w:hAnsi="TH SarabunPSK" w:cs="TH SarabunPSK"/>
          <w:sz w:val="32"/>
          <w:szCs w:val="32"/>
          <w:cs/>
        </w:rPr>
        <w:t>...... หมายเลขโทรศัพท์ 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033F0E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 w:rsidRPr="00033F0E">
        <w:rPr>
          <w:rFonts w:ascii="TH SarabunPSK" w:hAnsi="TH SarabunPSK" w:cs="TH SarabunPSK"/>
          <w:sz w:val="32"/>
          <w:szCs w:val="32"/>
        </w:rPr>
        <w:t>E</w:t>
      </w:r>
      <w:r w:rsidRPr="00033F0E">
        <w:rPr>
          <w:rFonts w:ascii="TH SarabunPSK" w:hAnsi="TH SarabunPSK" w:cs="TH SarabunPSK"/>
          <w:sz w:val="32"/>
          <w:szCs w:val="32"/>
          <w:cs/>
        </w:rPr>
        <w:t>-</w:t>
      </w:r>
      <w:r w:rsidRPr="00033F0E">
        <w:rPr>
          <w:rFonts w:ascii="TH SarabunPSK" w:hAnsi="TH SarabunPSK" w:cs="TH SarabunPSK"/>
          <w:sz w:val="32"/>
          <w:szCs w:val="32"/>
        </w:rPr>
        <w:t xml:space="preserve">mail 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33F0E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951DC" w:rsidRPr="00033F0E" w:rsidRDefault="00C951DC" w:rsidP="0079399D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sectPr w:rsidR="00C951DC" w:rsidRPr="00033F0E" w:rsidSect="00826B81">
      <w:footerReference w:type="default" r:id="rId7"/>
      <w:headerReference w:type="first" r:id="rId8"/>
      <w:footerReference w:type="first" r:id="rId9"/>
      <w:pgSz w:w="11906" w:h="16838" w:code="9"/>
      <w:pgMar w:top="1358" w:right="1016" w:bottom="1440" w:left="1530" w:header="709" w:footer="511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77" w:rsidRDefault="00F74E77" w:rsidP="00DD642C">
      <w:r>
        <w:separator/>
      </w:r>
    </w:p>
  </w:endnote>
  <w:endnote w:type="continuationSeparator" w:id="0">
    <w:p w:rsidR="00F74E77" w:rsidRDefault="00F74E77" w:rsidP="00DD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FD" w:rsidRDefault="003F15FD" w:rsidP="003F15FD">
    <w:pPr>
      <w:pStyle w:val="a7"/>
      <w:ind w:firstLine="0"/>
      <w:jc w:val="right"/>
    </w:pPr>
    <w:r w:rsidRPr="000F3FCF">
      <w:rPr>
        <w:rFonts w:ascii="TH SarabunPSK" w:hAnsi="TH SarabunPSK" w:cs="TH SarabunPSK"/>
        <w:cs/>
      </w:rPr>
      <w:t>คณะมนุษยศาสตร์และสังคมศาสตร์ มหาวิทยาลัยราชภัฏรำไพพรรณี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CF" w:rsidRPr="000F3FCF" w:rsidRDefault="000F3FCF" w:rsidP="000F3FCF">
    <w:pPr>
      <w:pStyle w:val="a7"/>
      <w:ind w:firstLine="0"/>
      <w:jc w:val="right"/>
      <w:rPr>
        <w:rFonts w:ascii="TH SarabunPSK" w:hAnsi="TH SarabunPSK" w:cs="TH SarabunPSK"/>
      </w:rPr>
    </w:pPr>
    <w:r w:rsidRPr="000F3FCF">
      <w:rPr>
        <w:rFonts w:ascii="TH SarabunPSK" w:hAnsi="TH SarabunPSK" w:cs="TH SarabunPSK"/>
        <w:cs/>
      </w:rPr>
      <w:t>คณะมนุษยศาสตร์และสังคมศาสตร์ มหาวิทยาลัยราชภัฏรำไพพรรณี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77" w:rsidRDefault="00F74E77" w:rsidP="00DD642C">
      <w:r>
        <w:separator/>
      </w:r>
    </w:p>
  </w:footnote>
  <w:footnote w:type="continuationSeparator" w:id="0">
    <w:p w:rsidR="00F74E77" w:rsidRDefault="00F74E77" w:rsidP="00DD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FD" w:rsidRDefault="005563FD" w:rsidP="00DD642C">
    <w:pPr>
      <w:pStyle w:val="a5"/>
      <w:jc w:val="right"/>
      <w:rPr>
        <w:rFonts w:ascii="TH SarabunPSK" w:hAnsi="TH SarabunPSK" w:cs="TH SarabunPSK"/>
        <w:sz w:val="28"/>
      </w:rPr>
    </w:pPr>
  </w:p>
  <w:p w:rsidR="00DD642C" w:rsidRPr="00033F0E" w:rsidRDefault="00DD642C" w:rsidP="00DD642C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033F0E">
      <w:rPr>
        <w:rFonts w:ascii="TH SarabunPSK" w:hAnsi="TH SarabunPSK" w:cs="TH SarabunPSK"/>
        <w:sz w:val="32"/>
        <w:szCs w:val="32"/>
        <w:cs/>
      </w:rPr>
      <w:t xml:space="preserve">สัญญาเลขที่ ................. / </w:t>
    </w:r>
    <w:r w:rsidR="00033F0E" w:rsidRPr="00033F0E">
      <w:rPr>
        <w:rFonts w:ascii="TH SarabunPSK" w:hAnsi="TH SarabunPSK" w:cs="TH SarabunPSK" w:hint="cs"/>
        <w:sz w:val="32"/>
        <w:szCs w:val="32"/>
        <w:cs/>
      </w:rPr>
      <w:t>256</w:t>
    </w:r>
    <w:r w:rsidR="0072740A">
      <w:rPr>
        <w:rFonts w:ascii="TH SarabunPSK" w:hAnsi="TH SarabunPSK" w:cs="TH SarabunPSK" w:hint="cs"/>
        <w:sz w:val="32"/>
        <w:szCs w:val="3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2C"/>
    <w:rsid w:val="00033F0E"/>
    <w:rsid w:val="000C4972"/>
    <w:rsid w:val="000F3FCF"/>
    <w:rsid w:val="002050AA"/>
    <w:rsid w:val="002D210D"/>
    <w:rsid w:val="003A5F15"/>
    <w:rsid w:val="003C1373"/>
    <w:rsid w:val="003D297E"/>
    <w:rsid w:val="003F15FD"/>
    <w:rsid w:val="00411AAF"/>
    <w:rsid w:val="004A632F"/>
    <w:rsid w:val="004A71DA"/>
    <w:rsid w:val="004F75B8"/>
    <w:rsid w:val="00501C10"/>
    <w:rsid w:val="00511A73"/>
    <w:rsid w:val="00550736"/>
    <w:rsid w:val="005563FD"/>
    <w:rsid w:val="005D0927"/>
    <w:rsid w:val="006275EC"/>
    <w:rsid w:val="0064453F"/>
    <w:rsid w:val="00654E82"/>
    <w:rsid w:val="006960AC"/>
    <w:rsid w:val="006B3731"/>
    <w:rsid w:val="00706D92"/>
    <w:rsid w:val="0072740A"/>
    <w:rsid w:val="0074703E"/>
    <w:rsid w:val="0076579B"/>
    <w:rsid w:val="0079399D"/>
    <w:rsid w:val="00797B5A"/>
    <w:rsid w:val="00802E9E"/>
    <w:rsid w:val="00826B81"/>
    <w:rsid w:val="008B00A5"/>
    <w:rsid w:val="009544C6"/>
    <w:rsid w:val="00A1498A"/>
    <w:rsid w:val="00A43BD9"/>
    <w:rsid w:val="00A4443A"/>
    <w:rsid w:val="00A47891"/>
    <w:rsid w:val="00AA4378"/>
    <w:rsid w:val="00AC2E6C"/>
    <w:rsid w:val="00AF6130"/>
    <w:rsid w:val="00B26810"/>
    <w:rsid w:val="00B96121"/>
    <w:rsid w:val="00C13EDB"/>
    <w:rsid w:val="00C23C90"/>
    <w:rsid w:val="00C9247D"/>
    <w:rsid w:val="00C951DC"/>
    <w:rsid w:val="00CB4FBE"/>
    <w:rsid w:val="00DC477D"/>
    <w:rsid w:val="00DD642C"/>
    <w:rsid w:val="00E26D6A"/>
    <w:rsid w:val="00E36B2F"/>
    <w:rsid w:val="00F74E77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87C4F"/>
  <w15:docId w15:val="{C821B810-95A7-441D-AEB2-B394BF77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2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642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D642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D642C"/>
  </w:style>
  <w:style w:type="paragraph" w:styleId="a7">
    <w:name w:val="footer"/>
    <w:basedOn w:val="a"/>
    <w:link w:val="a8"/>
    <w:uiPriority w:val="99"/>
    <w:unhideWhenUsed/>
    <w:rsid w:val="00DD642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D642C"/>
  </w:style>
  <w:style w:type="paragraph" w:styleId="a9">
    <w:name w:val="List Paragraph"/>
    <w:basedOn w:val="a"/>
    <w:uiPriority w:val="34"/>
    <w:qFormat/>
    <w:rsid w:val="003F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2021-12-27T07:49:00Z</cp:lastPrinted>
  <dcterms:created xsi:type="dcterms:W3CDTF">2022-12-06T08:23:00Z</dcterms:created>
  <dcterms:modified xsi:type="dcterms:W3CDTF">2022-12-06T08:23:00Z</dcterms:modified>
</cp:coreProperties>
</file>